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CA41" w14:textId="7D80BE80" w:rsidR="00C719C9" w:rsidRPr="00C719C9" w:rsidRDefault="00C719C9" w:rsidP="00C719C9">
      <w:pPr>
        <w:jc w:val="center"/>
        <w:rPr>
          <w:rFonts w:eastAsia="PMingLiU"/>
          <w:lang w:eastAsia="zh-TW"/>
        </w:rPr>
      </w:pPr>
      <w:r w:rsidRPr="00C719C9">
        <w:rPr>
          <w:rFonts w:eastAsia="PMingLiU"/>
          <w:lang w:eastAsia="zh-TW"/>
        </w:rPr>
        <w:t>IZJAVA</w:t>
      </w:r>
    </w:p>
    <w:p w14:paraId="58C7EBBD" w14:textId="4F192052" w:rsidR="00C719C9" w:rsidRPr="00C719C9" w:rsidRDefault="00C719C9" w:rsidP="00C719C9">
      <w:pPr>
        <w:jc w:val="center"/>
        <w:rPr>
          <w:rFonts w:eastAsia="PMingLiU"/>
          <w:lang w:eastAsia="zh-TW"/>
        </w:rPr>
      </w:pPr>
      <w:r w:rsidRPr="00C719C9">
        <w:rPr>
          <w:rFonts w:eastAsia="PMingLiU"/>
          <w:lang w:eastAsia="zh-TW"/>
        </w:rPr>
        <w:t>o iznosima dodijeljenih potpora male vrijednosti iz drugih izvora</w:t>
      </w:r>
    </w:p>
    <w:p w14:paraId="08ABA07C" w14:textId="77777777" w:rsidR="00C719C9" w:rsidRDefault="00C719C9" w:rsidP="00C719C9">
      <w:pPr>
        <w:jc w:val="center"/>
        <w:rPr>
          <w:rFonts w:eastAsia="PMingLiU"/>
          <w:lang w:eastAsia="zh-TW"/>
        </w:rPr>
      </w:pPr>
      <w:r w:rsidRPr="00C719C9">
        <w:rPr>
          <w:rFonts w:eastAsia="PMingLiU"/>
          <w:lang w:eastAsia="zh-TW"/>
        </w:rPr>
        <w:t>tijekom prethodne dvije fiskalne godine i u tekućoj fiskalnoj godini</w:t>
      </w:r>
    </w:p>
    <w:p w14:paraId="38062FD0" w14:textId="77777777" w:rsidR="00C719C9" w:rsidRPr="00C719C9" w:rsidRDefault="00C719C9" w:rsidP="00C719C9">
      <w:pPr>
        <w:jc w:val="center"/>
        <w:rPr>
          <w:rFonts w:eastAsia="PMingLiU"/>
          <w:lang w:eastAsia="zh-TW"/>
        </w:rPr>
      </w:pPr>
    </w:p>
    <w:p w14:paraId="3B385AF6" w14:textId="77777777" w:rsidR="00C719C9" w:rsidRPr="00C719C9" w:rsidRDefault="00C719C9" w:rsidP="00C719C9">
      <w:pPr>
        <w:rPr>
          <w:rFonts w:eastAsia="PMingLiU"/>
          <w:lang w:eastAsia="zh-TW"/>
        </w:rPr>
      </w:pPr>
    </w:p>
    <w:p w14:paraId="7C0665C2" w14:textId="77777777" w:rsidR="00C719C9" w:rsidRPr="00C719C9" w:rsidRDefault="00C719C9" w:rsidP="00C719C9">
      <w:pPr>
        <w:rPr>
          <w:rFonts w:eastAsia="PMingLiU"/>
          <w:lang w:eastAsia="zh-TW"/>
        </w:rPr>
      </w:pPr>
      <w:r w:rsidRPr="00C719C9">
        <w:rPr>
          <w:rFonts w:eastAsia="PMingLiU"/>
          <w:lang w:eastAsia="zh-TW"/>
        </w:rPr>
        <w:t xml:space="preserve">Ukupan iznos potpora de </w:t>
      </w:r>
      <w:proofErr w:type="spellStart"/>
      <w:r w:rsidRPr="00C719C9">
        <w:rPr>
          <w:rFonts w:eastAsia="PMingLiU"/>
          <w:lang w:eastAsia="zh-TW"/>
        </w:rPr>
        <w:t>minimis</w:t>
      </w:r>
      <w:proofErr w:type="spellEnd"/>
      <w:r w:rsidRPr="00C719C9">
        <w:rPr>
          <w:rFonts w:eastAsia="PMingLiU"/>
          <w:lang w:eastAsia="zh-TW"/>
        </w:rPr>
        <w:t xml:space="preserve"> koji je dodijeljen jednom poduzetniku sukladno Uredbi Komisije (EU) br. 1407/2013 ne smije prijeći iznos od 200.000,00 EUR-a tijekom trogodišnjeg fiskalnog razdoblja. </w:t>
      </w:r>
    </w:p>
    <w:p w14:paraId="1C7AADE1" w14:textId="77777777" w:rsidR="00C719C9" w:rsidRPr="00C719C9" w:rsidRDefault="00C719C9" w:rsidP="00C719C9">
      <w:pPr>
        <w:rPr>
          <w:rFonts w:eastAsia="PMingLiU"/>
          <w:lang w:eastAsia="zh-TW"/>
        </w:rPr>
      </w:pPr>
    </w:p>
    <w:p w14:paraId="296D4185" w14:textId="77777777" w:rsidR="00C719C9" w:rsidRPr="00C719C9" w:rsidRDefault="00C719C9" w:rsidP="00C719C9">
      <w:pPr>
        <w:rPr>
          <w:rFonts w:eastAsia="PMingLiU"/>
          <w:lang w:eastAsia="zh-TW"/>
        </w:rPr>
      </w:pPr>
    </w:p>
    <w:tbl>
      <w:tblPr>
        <w:tblW w:w="14040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1879"/>
      </w:tblGrid>
      <w:tr w:rsidR="00C719C9" w:rsidRPr="00C719C9" w14:paraId="59344160" w14:textId="77777777">
        <w:trPr>
          <w:trHeight w:val="346"/>
        </w:trPr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14:paraId="5F77484E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Naziv Podnositelja prijave:</w:t>
            </w:r>
          </w:p>
        </w:tc>
        <w:tc>
          <w:tcPr>
            <w:tcW w:w="118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E1DD2FD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</w:tc>
      </w:tr>
      <w:tr w:rsidR="00C719C9" w:rsidRPr="00C719C9" w14:paraId="74935C0E" w14:textId="77777777">
        <w:trPr>
          <w:trHeight w:val="350"/>
        </w:trPr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14:paraId="44BCD751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Adresa Podnositelja prijave:</w:t>
            </w:r>
          </w:p>
        </w:tc>
        <w:tc>
          <w:tcPr>
            <w:tcW w:w="118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1B9D174B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</w:tc>
      </w:tr>
      <w:tr w:rsidR="00C719C9" w:rsidRPr="00C719C9" w14:paraId="4D4627B1" w14:textId="77777777">
        <w:trPr>
          <w:trHeight w:val="2559"/>
        </w:trPr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543F6DAF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205FC24B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14AD8A6B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60A3F62C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0D27E4E2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4E845EFC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U 2023.</w:t>
            </w:r>
          </w:p>
        </w:tc>
        <w:tc>
          <w:tcPr>
            <w:tcW w:w="118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1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3"/>
              <w:gridCol w:w="3261"/>
              <w:gridCol w:w="1418"/>
              <w:gridCol w:w="1701"/>
              <w:gridCol w:w="1772"/>
            </w:tblGrid>
            <w:tr w:rsidR="00C719C9" w:rsidRPr="00C719C9" w14:paraId="5F95D7FF" w14:textId="77777777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CBBD1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FFE2BB2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F45A5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147FC00F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  <w:p w14:paraId="03F7AF42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B261B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56C1BD50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8884B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1841B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Potpore-opravdane i namjenski iskorištene (DA/NE)</w:t>
                  </w:r>
                </w:p>
              </w:tc>
            </w:tr>
            <w:tr w:rsidR="00C719C9" w:rsidRPr="00C719C9" w14:paraId="09C1A610" w14:textId="77777777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C49D3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8E49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74762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A471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69BB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719C9" w:rsidRPr="00C719C9" w14:paraId="139A6F7B" w14:textId="77777777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C65B6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6F646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29845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87BC9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1BD5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719C9" w:rsidRPr="00C719C9" w14:paraId="6EC2B361" w14:textId="77777777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B37B3B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B4D17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95035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6EDD3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E9910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3E6895C3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</w:tc>
      </w:tr>
      <w:tr w:rsidR="00C719C9" w:rsidRPr="00C719C9" w14:paraId="02892007" w14:textId="77777777">
        <w:trPr>
          <w:trHeight w:val="3067"/>
        </w:trPr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176D8094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5EEA67FC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61A40D8E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6DA8E6B6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03A7C410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U 2024.</w:t>
            </w:r>
          </w:p>
          <w:p w14:paraId="56195BAC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25DEC8BA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</w:tc>
        <w:tc>
          <w:tcPr>
            <w:tcW w:w="118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1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0"/>
              <w:gridCol w:w="3260"/>
              <w:gridCol w:w="1418"/>
              <w:gridCol w:w="1701"/>
              <w:gridCol w:w="1701"/>
            </w:tblGrid>
            <w:tr w:rsidR="00C719C9" w:rsidRPr="00C719C9" w14:paraId="17C09A45" w14:textId="77777777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748FB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E47B4F9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6B4F5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468908A0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  <w:p w14:paraId="121CB200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5759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0ADD795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53474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A4047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Potpore-opravdane i namjenski iskorištene (DA/NE)</w:t>
                  </w:r>
                </w:p>
              </w:tc>
            </w:tr>
            <w:tr w:rsidR="00C719C9" w:rsidRPr="00C719C9" w14:paraId="255DE611" w14:textId="77777777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AFE90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1C34CEA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9A00F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37CB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F2023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0E429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719C9" w:rsidRPr="00C719C9" w14:paraId="050F6166" w14:textId="77777777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FE69B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7A4E8645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20D96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00B88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74AA7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7D83D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719C9" w:rsidRPr="00C719C9" w14:paraId="50EB23C5" w14:textId="77777777">
              <w:trPr>
                <w:trHeight w:val="50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18333D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272F1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061D7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64A3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A53BC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67C8198D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</w:tc>
      </w:tr>
      <w:tr w:rsidR="00C719C9" w:rsidRPr="00C719C9" w14:paraId="0FC16CC8" w14:textId="77777777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19E4BF0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10D41427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3315DE1B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68F685A7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54723B52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U  2025.</w:t>
            </w:r>
          </w:p>
          <w:p w14:paraId="3D5AA8F5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5A10959F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</w:tc>
        <w:tc>
          <w:tcPr>
            <w:tcW w:w="118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1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2"/>
              <w:gridCol w:w="3262"/>
              <w:gridCol w:w="1419"/>
              <w:gridCol w:w="1702"/>
              <w:gridCol w:w="1680"/>
            </w:tblGrid>
            <w:tr w:rsidR="00C719C9" w:rsidRPr="00C719C9" w14:paraId="33A63BDC" w14:textId="77777777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CDB4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9083D2C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  <w:p w14:paraId="1C1F7F1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BD22C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009AD800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  <w:p w14:paraId="4F5D2EC6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8334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35350051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9FA1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D30CF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C719C9" w:rsidRPr="00C719C9" w14:paraId="4ABAB8AE" w14:textId="77777777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3256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F19B8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A62E4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07D66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79137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719C9" w:rsidRPr="00C719C9" w14:paraId="2FB48A76" w14:textId="77777777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4BD2E9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FE71D79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262E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A123C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A7677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F97E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719C9" w:rsidRPr="00C719C9" w14:paraId="46FE9596" w14:textId="77777777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30943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  <w:r w:rsidRPr="00C719C9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2EB35A3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91ECA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EFC4E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21CC5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682A3" w14:textId="77777777" w:rsidR="00C719C9" w:rsidRPr="00C719C9" w:rsidRDefault="00C719C9" w:rsidP="00C719C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2FBD6466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</w:tc>
      </w:tr>
    </w:tbl>
    <w:p w14:paraId="0A76F253" w14:textId="77777777" w:rsidR="00C719C9" w:rsidRPr="00C719C9" w:rsidRDefault="00C719C9" w:rsidP="00C719C9">
      <w:pPr>
        <w:rPr>
          <w:rFonts w:eastAsia="PMingLiU"/>
          <w:lang w:eastAsia="zh-TW"/>
        </w:rPr>
      </w:pPr>
    </w:p>
    <w:p w14:paraId="47582AB3" w14:textId="77777777" w:rsidR="00C719C9" w:rsidRPr="00C719C9" w:rsidRDefault="00C719C9" w:rsidP="00C719C9">
      <w:pPr>
        <w:rPr>
          <w:rFonts w:eastAsia="PMingLiU"/>
          <w:lang w:eastAsia="zh-TW"/>
        </w:rPr>
      </w:pPr>
      <w:r w:rsidRPr="00C719C9">
        <w:rPr>
          <w:rFonts w:eastAsia="PMingLiU"/>
          <w:lang w:eastAsia="zh-TW"/>
        </w:rPr>
        <w:t>Pod kaznenom i materijalnom odgovornošću izjavljujemo da su svi podaci navedeni u ovoj Izjavi istiniti, točni i potpuni.</w:t>
      </w:r>
    </w:p>
    <w:p w14:paraId="3F595FC2" w14:textId="77777777" w:rsidR="00C719C9" w:rsidRPr="00C719C9" w:rsidRDefault="00C719C9" w:rsidP="00C719C9">
      <w:pPr>
        <w:rPr>
          <w:rFonts w:eastAsia="PMingLiU"/>
          <w:lang w:eastAsia="zh-TW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C719C9" w:rsidRPr="00C719C9" w14:paraId="6BF8A6E2" w14:textId="77777777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BB6892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U ________________,______________ 2025.</w:t>
            </w:r>
          </w:p>
          <w:p w14:paraId="4AA793BD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15BC7DF0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_____________________________</w:t>
            </w:r>
            <w:r w:rsidRPr="00C719C9">
              <w:rPr>
                <w:rFonts w:eastAsia="PMingLiU"/>
                <w:lang w:eastAsia="zh-TW"/>
              </w:rPr>
              <w:tab/>
            </w:r>
          </w:p>
          <w:p w14:paraId="7B380F9D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(naziv i pečat Podnositelja prijave)</w:t>
            </w:r>
            <w:r w:rsidRPr="00C719C9">
              <w:rPr>
                <w:rFonts w:eastAsia="PMingLiU"/>
                <w:lang w:eastAsia="zh-TW"/>
              </w:rPr>
              <w:tab/>
            </w:r>
            <w:r w:rsidRPr="00C719C9">
              <w:rPr>
                <w:rFonts w:eastAsia="PMingLiU"/>
                <w:lang w:eastAsia="zh-TW"/>
              </w:rPr>
              <w:tab/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0BBF96A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 xml:space="preserve">                               </w:t>
            </w:r>
          </w:p>
        </w:tc>
        <w:tc>
          <w:tcPr>
            <w:tcW w:w="5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5C2941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 xml:space="preserve">Vlasnik/osoba/e ovlaštena/e za zastupanje Podnositelja </w:t>
            </w:r>
          </w:p>
          <w:p w14:paraId="470EDC4E" w14:textId="77777777" w:rsidR="00C719C9" w:rsidRDefault="00C719C9" w:rsidP="00C719C9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p</w:t>
            </w:r>
            <w:r w:rsidRPr="00C719C9">
              <w:rPr>
                <w:rFonts w:eastAsia="PMingLiU"/>
                <w:lang w:eastAsia="zh-TW"/>
              </w:rPr>
              <w:t>rija</w:t>
            </w:r>
            <w:r>
              <w:rPr>
                <w:rFonts w:eastAsia="PMingLiU"/>
                <w:lang w:eastAsia="zh-TW"/>
              </w:rPr>
              <w:t xml:space="preserve">ve </w:t>
            </w:r>
            <w:r w:rsidRPr="00C719C9">
              <w:rPr>
                <w:rFonts w:eastAsia="PMingLiU"/>
                <w:lang w:eastAsia="zh-TW"/>
              </w:rPr>
              <w:t xml:space="preserve"> </w:t>
            </w:r>
          </w:p>
          <w:p w14:paraId="4348217B" w14:textId="110EC89F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>_________________________</w:t>
            </w:r>
            <w:r w:rsidRPr="00C719C9">
              <w:rPr>
                <w:rFonts w:eastAsia="PMingLiU"/>
                <w:lang w:eastAsia="zh-TW"/>
              </w:rPr>
              <w:tab/>
              <w:t>(ime i prezime)</w:t>
            </w:r>
          </w:p>
          <w:p w14:paraId="60B0E470" w14:textId="41394D51" w:rsidR="00C719C9" w:rsidRPr="00C719C9" w:rsidRDefault="00C719C9" w:rsidP="00C719C9">
            <w:pPr>
              <w:rPr>
                <w:rFonts w:eastAsia="PMingLiU"/>
                <w:lang w:eastAsia="zh-TW"/>
              </w:rPr>
            </w:pPr>
          </w:p>
          <w:p w14:paraId="05681969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 xml:space="preserve">             ____________________________</w:t>
            </w:r>
            <w:r w:rsidRPr="00C719C9">
              <w:rPr>
                <w:rFonts w:eastAsia="PMingLiU"/>
                <w:lang w:eastAsia="zh-TW"/>
              </w:rPr>
              <w:tab/>
            </w:r>
          </w:p>
          <w:p w14:paraId="05A37CD5" w14:textId="77777777" w:rsidR="00C719C9" w:rsidRPr="00C719C9" w:rsidRDefault="00C719C9" w:rsidP="00C719C9">
            <w:pPr>
              <w:rPr>
                <w:rFonts w:eastAsia="PMingLiU"/>
                <w:lang w:eastAsia="zh-TW"/>
              </w:rPr>
            </w:pPr>
            <w:r w:rsidRPr="00C719C9">
              <w:rPr>
                <w:rFonts w:eastAsia="PMingLiU"/>
                <w:lang w:eastAsia="zh-TW"/>
              </w:rPr>
              <w:t xml:space="preserve">                                  (potpis)</w:t>
            </w:r>
          </w:p>
        </w:tc>
      </w:tr>
    </w:tbl>
    <w:p w14:paraId="1C90050C" w14:textId="77777777" w:rsidR="00991EA9" w:rsidRPr="004F6FC0" w:rsidRDefault="00991EA9" w:rsidP="004F6FC0"/>
    <w:sectPr w:rsidR="00991EA9" w:rsidRPr="004F6FC0" w:rsidSect="00D11CF8">
      <w:pgSz w:w="16838" w:h="11906" w:orient="landscape"/>
      <w:pgMar w:top="117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A1438D"/>
    <w:rsid w:val="000A096A"/>
    <w:rsid w:val="002B1B8F"/>
    <w:rsid w:val="004F6FC0"/>
    <w:rsid w:val="007D0EFC"/>
    <w:rsid w:val="008A7288"/>
    <w:rsid w:val="00991EA9"/>
    <w:rsid w:val="00AA3AC8"/>
    <w:rsid w:val="00C719C9"/>
    <w:rsid w:val="00CC4CE8"/>
    <w:rsid w:val="00D11CF8"/>
    <w:rsid w:val="00D84028"/>
    <w:rsid w:val="22A1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59F0"/>
  <w15:docId w15:val="{8107297F-54F5-444C-A8D1-FCDEBBDD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HD</cp:lastModifiedBy>
  <cp:revision>7</cp:revision>
  <dcterms:created xsi:type="dcterms:W3CDTF">2024-10-29T13:17:00Z</dcterms:created>
  <dcterms:modified xsi:type="dcterms:W3CDTF">2025-10-30T08:22:00Z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203E5EFA6AAC4A11887DCC716DF980FE_11</vt:lpwstr>
  </property>
</Properties>
</file>