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3"/>
        <w:gridCol w:w="9147"/>
      </w:tblGrid>
      <w:tr w:rsidR="00801D02" w14:paraId="392A3BBF" w14:textId="77777777" w:rsidTr="00F319EA">
        <w:tc>
          <w:tcPr>
            <w:tcW w:w="13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0FBD1BB" w14:textId="77777777" w:rsidR="00801D02" w:rsidRDefault="00801D0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lang w:eastAsia="hr-HR"/>
              </w:rPr>
            </w:pPr>
          </w:p>
        </w:tc>
        <w:tc>
          <w:tcPr>
            <w:tcW w:w="914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7A9E487" w14:textId="77777777" w:rsidR="00801D02" w:rsidRPr="00DE4D1D" w:rsidRDefault="00801D0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 w:rsidRPr="00DE4D1D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OPĆINA HRVATSKA DUBICA</w:t>
            </w:r>
          </w:p>
          <w:p w14:paraId="0BB0D09C" w14:textId="77777777" w:rsidR="00801D02" w:rsidRPr="00DE4D1D" w:rsidRDefault="00801D0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Ulica </w:t>
            </w:r>
            <w:r w:rsidRPr="00DE4D1D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Vjekoslava </w:t>
            </w:r>
            <w:proofErr w:type="spellStart"/>
            <w:r w:rsidRPr="00DE4D1D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>Venka</w:t>
            </w:r>
            <w:proofErr w:type="spellEnd"/>
            <w:r w:rsidRPr="00DE4D1D"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4, Hrvatska Dubica</w:t>
            </w:r>
          </w:p>
          <w:p w14:paraId="193FA1AD" w14:textId="77777777" w:rsidR="00801D02" w:rsidRPr="00DE4D1D" w:rsidRDefault="00801D02" w:rsidP="00F319EA">
            <w:pPr>
              <w:tabs>
                <w:tab w:val="center" w:pos="4536"/>
                <w:tab w:val="righ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Tel/fax: 044 855 002, </w:t>
            </w:r>
            <w:hyperlink r:id="rId4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www.hrvatska-dubica.hr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; mail: </w:t>
            </w:r>
            <w:hyperlink r:id="rId5" w:history="1">
              <w:r>
                <w:rPr>
                  <w:rStyle w:val="Hiperveza"/>
                  <w:rFonts w:ascii="Times New Roman" w:hAnsi="Times New Roman" w:cs="Times New Roman"/>
                  <w:b/>
                  <w:sz w:val="24"/>
                  <w:szCs w:val="24"/>
                  <w:lang w:eastAsia="hr-HR"/>
                </w:rPr>
                <w:t>nacelnica@hrvatska-dubica.hr</w:t>
              </w:r>
            </w:hyperlink>
            <w:r>
              <w:rPr>
                <w:rFonts w:ascii="Times New Roman" w:hAnsi="Times New Roman" w:cs="Times New Roman"/>
                <w:b/>
                <w:sz w:val="24"/>
                <w:szCs w:val="24"/>
                <w:lang w:eastAsia="hr-HR"/>
              </w:rPr>
              <w:t xml:space="preserve"> </w:t>
            </w:r>
          </w:p>
        </w:tc>
      </w:tr>
    </w:tbl>
    <w:p w14:paraId="2442D652" w14:textId="77777777" w:rsidR="00801D02" w:rsidRDefault="00801D02" w:rsidP="00801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hr-HR"/>
        </w:rPr>
      </w:pPr>
    </w:p>
    <w:p w14:paraId="3324C9A7" w14:textId="77777777" w:rsidR="00801D02" w:rsidRDefault="00801D02" w:rsidP="00801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</w:p>
    <w:p w14:paraId="2558D88C" w14:textId="77777777" w:rsidR="00801D02" w:rsidRDefault="00801D02" w:rsidP="00801D0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  <w:lang w:eastAsia="hr-HR"/>
        </w:rPr>
        <w:t xml:space="preserve">Z A H T J E V  Z A  DODJELU POTPORA </w:t>
      </w:r>
    </w:p>
    <w:p w14:paraId="5C783445" w14:textId="77777777" w:rsidR="00801D02" w:rsidRPr="00FF04C3" w:rsidRDefault="00801D02" w:rsidP="00801D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hr-HR"/>
        </w:rPr>
        <w:t xml:space="preserve">POTPORA </w:t>
      </w:r>
      <w:r w:rsidRPr="00FF04C3">
        <w:rPr>
          <w:rFonts w:ascii="Times New Roman" w:hAnsi="Times New Roman" w:cs="Times New Roman"/>
          <w:b/>
          <w:bCs/>
          <w:sz w:val="24"/>
          <w:szCs w:val="24"/>
          <w:lang w:eastAsia="hr-HR"/>
        </w:rPr>
        <w:t>ZA NABAVU I POSTAVLJANJE NOVIH PLASTENIKA I STAKLENIKA</w:t>
      </w:r>
    </w:p>
    <w:p w14:paraId="0A7A2ADD" w14:textId="77777777" w:rsidR="00801D02" w:rsidRPr="00FF04C3" w:rsidRDefault="00801D02" w:rsidP="00801D0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0BCB1410" w14:textId="77777777" w:rsidR="00801D02" w:rsidRDefault="00801D02" w:rsidP="00801D0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pl-PL" w:eastAsia="hr-HR"/>
        </w:rPr>
        <w:t>1. OPĆI PODACI O PODNOSITELJU ZAHTJEVA: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6"/>
        <w:gridCol w:w="426"/>
        <w:gridCol w:w="427"/>
        <w:gridCol w:w="426"/>
        <w:gridCol w:w="283"/>
        <w:gridCol w:w="142"/>
        <w:gridCol w:w="425"/>
        <w:gridCol w:w="426"/>
        <w:gridCol w:w="425"/>
        <w:gridCol w:w="331"/>
        <w:gridCol w:w="94"/>
        <w:gridCol w:w="425"/>
        <w:gridCol w:w="426"/>
        <w:gridCol w:w="425"/>
        <w:gridCol w:w="425"/>
        <w:gridCol w:w="425"/>
        <w:gridCol w:w="426"/>
        <w:gridCol w:w="425"/>
        <w:gridCol w:w="265"/>
        <w:gridCol w:w="160"/>
        <w:gridCol w:w="425"/>
        <w:gridCol w:w="426"/>
        <w:gridCol w:w="425"/>
        <w:gridCol w:w="425"/>
        <w:gridCol w:w="562"/>
      </w:tblGrid>
      <w:tr w:rsidR="00801D02" w14:paraId="4570AD2B" w14:textId="77777777" w:rsidTr="00F319EA">
        <w:trPr>
          <w:trHeight w:val="737"/>
        </w:trPr>
        <w:tc>
          <w:tcPr>
            <w:tcW w:w="2948" w:type="dxa"/>
            <w:gridSpan w:val="5"/>
            <w:tcBorders>
              <w:top w:val="single" w:sz="12" w:space="0" w:color="auto"/>
              <w:left w:val="single" w:sz="12" w:space="0" w:color="auto"/>
              <w:bottom w:val="inset" w:sz="4" w:space="0" w:color="auto"/>
              <w:right w:val="inset" w:sz="4" w:space="0" w:color="auto"/>
            </w:tcBorders>
            <w:hideMark/>
          </w:tcPr>
          <w:p w14:paraId="08CD7100" w14:textId="77777777" w:rsidR="00801D02" w:rsidRDefault="00801D0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1.1. Nositelj/član gospodarstva</w:t>
            </w:r>
          </w:p>
          <w:p w14:paraId="4C74AF8B" w14:textId="77777777" w:rsidR="00801D02" w:rsidRDefault="00801D0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fizičke osobe:</w:t>
            </w:r>
          </w:p>
          <w:p w14:paraId="337F3739" w14:textId="77777777" w:rsidR="00801D02" w:rsidRDefault="00801D02" w:rsidP="00F319EA">
            <w:pPr>
              <w:suppressAutoHyphens/>
              <w:spacing w:after="0" w:line="240" w:lineRule="auto"/>
              <w:ind w:left="60"/>
              <w:jc w:val="center"/>
              <w:rPr>
                <w:rFonts w:ascii="Times New Roman" w:hAnsi="Times New Roman" w:cs="Times New Roman"/>
                <w:sz w:val="20"/>
                <w:szCs w:val="20"/>
                <w:lang w:val="de-DE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-Ime  i prezime</w:t>
            </w:r>
          </w:p>
        </w:tc>
        <w:tc>
          <w:tcPr>
            <w:tcW w:w="5085" w:type="dxa"/>
            <w:gridSpan w:val="14"/>
            <w:tcBorders>
              <w:top w:val="single" w:sz="12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32764360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3" w:type="dxa"/>
            <w:gridSpan w:val="6"/>
            <w:tcBorders>
              <w:top w:val="single" w:sz="12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7E038027" w14:textId="77777777" w:rsidR="00801D02" w:rsidRDefault="00801D0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675866E7" w14:textId="77777777" w:rsidR="00801D02" w:rsidRDefault="00801D0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801D02" w14:paraId="72A751DF" w14:textId="77777777" w:rsidTr="00F319EA">
        <w:trPr>
          <w:trHeight w:val="488"/>
        </w:trPr>
        <w:tc>
          <w:tcPr>
            <w:tcW w:w="2948" w:type="dxa"/>
            <w:gridSpan w:val="5"/>
            <w:tcBorders>
              <w:top w:val="inset" w:sz="4" w:space="0" w:color="auto"/>
              <w:left w:val="single" w:sz="12" w:space="0" w:color="auto"/>
              <w:bottom w:val="single" w:sz="4" w:space="0" w:color="auto"/>
              <w:right w:val="inset" w:sz="4" w:space="0" w:color="auto"/>
            </w:tcBorders>
            <w:hideMark/>
          </w:tcPr>
          <w:p w14:paraId="0EB03120" w14:textId="77777777" w:rsidR="00801D02" w:rsidRDefault="00801D0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Naziv obrta:</w:t>
            </w:r>
          </w:p>
          <w:p w14:paraId="18595EB0" w14:textId="77777777" w:rsidR="00801D02" w:rsidRDefault="00801D02" w:rsidP="00F319EA">
            <w:pPr>
              <w:tabs>
                <w:tab w:val="left" w:pos="2664"/>
              </w:tabs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Za pravne osobe:</w:t>
            </w:r>
          </w:p>
          <w:p w14:paraId="3792330C" w14:textId="77777777" w:rsidR="00801D02" w:rsidRDefault="00801D0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-Naziv tvrtke</w:t>
            </w:r>
          </w:p>
        </w:tc>
        <w:tc>
          <w:tcPr>
            <w:tcW w:w="5085" w:type="dxa"/>
            <w:gridSpan w:val="14"/>
            <w:tcBorders>
              <w:top w:val="outset" w:sz="4" w:space="0" w:color="auto"/>
              <w:left w:val="inset" w:sz="4" w:space="0" w:color="auto"/>
              <w:bottom w:val="outset" w:sz="4" w:space="0" w:color="auto"/>
              <w:right w:val="single" w:sz="4" w:space="0" w:color="auto"/>
            </w:tcBorders>
          </w:tcPr>
          <w:p w14:paraId="7EBD142B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423" w:type="dxa"/>
            <w:gridSpan w:val="6"/>
            <w:tcBorders>
              <w:top w:val="outset" w:sz="4" w:space="0" w:color="auto"/>
              <w:left w:val="single" w:sz="4" w:space="0" w:color="auto"/>
              <w:bottom w:val="outset" w:sz="4" w:space="0" w:color="auto"/>
              <w:right w:val="single" w:sz="12" w:space="0" w:color="auto"/>
            </w:tcBorders>
          </w:tcPr>
          <w:p w14:paraId="36BBBA65" w14:textId="77777777" w:rsidR="00801D02" w:rsidRDefault="00801D0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u sustavu PDV-a</w:t>
            </w:r>
          </w:p>
          <w:p w14:paraId="5AEA896F" w14:textId="77777777" w:rsidR="00801D02" w:rsidRDefault="00801D02" w:rsidP="00F319E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DA/NE</w:t>
            </w:r>
          </w:p>
        </w:tc>
      </w:tr>
      <w:tr w:rsidR="00801D02" w14:paraId="53A0BF29" w14:textId="77777777" w:rsidTr="00F319EA">
        <w:trPr>
          <w:trHeight w:val="368"/>
        </w:trPr>
        <w:tc>
          <w:tcPr>
            <w:tcW w:w="2948" w:type="dxa"/>
            <w:gridSpan w:val="5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3282E5F" w14:textId="77777777" w:rsidR="0084266A" w:rsidRDefault="0084266A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17FCBD18" w14:textId="7C667F22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1.2.  Adresa prebivališta /</w:t>
            </w:r>
          </w:p>
          <w:p w14:paraId="55EEF68B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       sjedište obrta/tvrtke:</w:t>
            </w:r>
          </w:p>
          <w:p w14:paraId="4B750E82" w14:textId="77777777" w:rsidR="00801D02" w:rsidRDefault="00801D0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  <w:p w14:paraId="64BA6D29" w14:textId="77777777" w:rsidR="00801D02" w:rsidRDefault="00801D0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08" w:type="dxa"/>
            <w:gridSpan w:val="20"/>
            <w:tcBorders>
              <w:top w:val="outset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FAB93A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Mjesto, ulica i broj:</w:t>
            </w:r>
          </w:p>
        </w:tc>
      </w:tr>
      <w:tr w:rsidR="00801D02" w14:paraId="064EE121" w14:textId="77777777" w:rsidTr="00F319EA">
        <w:trPr>
          <w:trHeight w:val="253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2609C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0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9D11CE9" w14:textId="77777777" w:rsidR="00801D02" w:rsidRDefault="00801D0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Poštanski broj i mjesto: </w:t>
            </w:r>
          </w:p>
        </w:tc>
      </w:tr>
      <w:tr w:rsidR="00801D02" w14:paraId="03B09475" w14:textId="77777777" w:rsidTr="00F319EA">
        <w:trPr>
          <w:trHeight w:val="253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513C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0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B7C1EA6" w14:textId="77777777" w:rsidR="00801D02" w:rsidRDefault="00801D0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Općina:</w:t>
            </w:r>
          </w:p>
        </w:tc>
      </w:tr>
      <w:tr w:rsidR="00801D02" w14:paraId="1DBB64B2" w14:textId="77777777" w:rsidTr="00F319EA">
        <w:trPr>
          <w:trHeight w:val="245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3C114A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0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37013FC" w14:textId="77777777" w:rsidR="00801D02" w:rsidRDefault="00801D0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Telefon/mob:</w:t>
            </w:r>
          </w:p>
        </w:tc>
      </w:tr>
      <w:tr w:rsidR="00801D02" w14:paraId="38C4A3C4" w14:textId="77777777" w:rsidTr="00F319EA">
        <w:trPr>
          <w:trHeight w:val="245"/>
        </w:trPr>
        <w:tc>
          <w:tcPr>
            <w:tcW w:w="2948" w:type="dxa"/>
            <w:gridSpan w:val="5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2B258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7508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D509DDB" w14:textId="77777777" w:rsidR="00801D02" w:rsidRDefault="00801D0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E-pošta:</w:t>
            </w:r>
          </w:p>
        </w:tc>
      </w:tr>
      <w:tr w:rsidR="00801D02" w14:paraId="51E7341E" w14:textId="77777777" w:rsidTr="00F319EA">
        <w:trPr>
          <w:trHeight w:val="312"/>
        </w:trPr>
        <w:tc>
          <w:tcPr>
            <w:tcW w:w="4697" w:type="dxa"/>
            <w:gridSpan w:val="10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ACB5B6F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1.3. Upisan je u Upisnik poljop. gospodarstava (MIBPG):</w:t>
            </w:r>
          </w:p>
          <w:p w14:paraId="167FAB3C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7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AD8E4A7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1.4.OIB</w:t>
            </w:r>
          </w:p>
          <w:p w14:paraId="2DC8BBED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hr-HR"/>
              </w:rPr>
            </w:pPr>
          </w:p>
          <w:p w14:paraId="08DE4419" w14:textId="77777777" w:rsidR="00801D02" w:rsidRDefault="00801D02" w:rsidP="00F319EA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01D02" w14:paraId="5343445C" w14:textId="77777777" w:rsidTr="00F319EA">
        <w:trPr>
          <w:trHeight w:val="504"/>
        </w:trPr>
        <w:tc>
          <w:tcPr>
            <w:tcW w:w="10456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2DC75637" w14:textId="77777777" w:rsidR="00801D02" w:rsidRDefault="00801D02" w:rsidP="00F319EA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 xml:space="preserve">1.5. Naziv banke: </w:t>
            </w:r>
          </w:p>
        </w:tc>
      </w:tr>
      <w:tr w:rsidR="00801D02" w14:paraId="462F193F" w14:textId="77777777" w:rsidTr="00F319EA">
        <w:trPr>
          <w:trHeight w:val="236"/>
        </w:trPr>
        <w:tc>
          <w:tcPr>
            <w:tcW w:w="138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56A26918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1.6. IBAN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2FA6983C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H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52AF976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R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CB0D82A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61BB38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B5825D6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FB0826C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88307E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B921A7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94CA8E8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CF8B0AF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B9F1E2A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254FD03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</w:tcPr>
          <w:p w14:paraId="517B2811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BCF50E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81214F7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BB43BC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2274CF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E83086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59A39F4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AE2519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BD219A7" w14:textId="77777777" w:rsidR="00801D02" w:rsidRDefault="00801D02" w:rsidP="00F319E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14:paraId="17E87036" w14:textId="77777777" w:rsidR="00801D02" w:rsidRDefault="00801D02" w:rsidP="00801D0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eastAsia="hr-HR"/>
        </w:rPr>
      </w:pPr>
    </w:p>
    <w:p w14:paraId="4B2597CA" w14:textId="68EF387B" w:rsidR="00801D02" w:rsidRDefault="00801D02" w:rsidP="00801D0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 xml:space="preserve"> ZAHTJEV ZA POTICAJ  NABAVU I POSTAVLJANJE NOVIH PLASTENIKA I</w:t>
      </w:r>
      <w:r>
        <w:rPr>
          <w:rFonts w:ascii="Times New Roman" w:hAnsi="Times New Roman" w:cs="Times New Roman"/>
          <w:b/>
          <w:bCs/>
          <w:sz w:val="20"/>
          <w:szCs w:val="20"/>
          <w:lang w:val="en-US" w:eastAsia="hr-HR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STAKLENIKA 202</w:t>
      </w:r>
      <w:r w:rsidR="0084266A"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6</w:t>
      </w:r>
      <w:r>
        <w:rPr>
          <w:rFonts w:ascii="Times New Roman" w:hAnsi="Times New Roman" w:cs="Times New Roman"/>
          <w:b/>
          <w:bCs/>
          <w:sz w:val="20"/>
          <w:szCs w:val="20"/>
          <w:lang w:eastAsia="hr-HR"/>
        </w:rPr>
        <w:t>.</w:t>
      </w:r>
    </w:p>
    <w:p w14:paraId="7C3D07DB" w14:textId="77777777" w:rsidR="00801D02" w:rsidRDefault="00801D02" w:rsidP="00801D02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hr-HR"/>
        </w:rPr>
      </w:pPr>
    </w:p>
    <w:tbl>
      <w:tblPr>
        <w:tblW w:w="105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170"/>
        <w:gridCol w:w="2325"/>
        <w:gridCol w:w="1860"/>
        <w:gridCol w:w="2165"/>
      </w:tblGrid>
      <w:tr w:rsidR="00801D02" w14:paraId="2E0308BF" w14:textId="77777777" w:rsidTr="00F319EA">
        <w:trPr>
          <w:cantSplit/>
          <w:trHeight w:val="1073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4C6356D7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Kultura koja se uzgaja pod plastenikom odnosno staklenikom (vrsta: povrće, cvijeće,  itd.)</w:t>
            </w: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1A0760BB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Katastarska op</w:t>
            </w: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ć</w:t>
            </w: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ina i broj kat</w:t>
            </w: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.č</w:t>
            </w:r>
            <w:r>
              <w:rPr>
                <w:rFonts w:ascii="Times New Roman" w:hAnsi="Times New Roman" w:cs="Times New Roman"/>
                <w:sz w:val="20"/>
                <w:szCs w:val="20"/>
                <w:lang w:val="pl-PL" w:eastAsia="hr-HR"/>
              </w:rPr>
              <w:t>estice</w:t>
            </w: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2816AB9E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Površina novoizgrađenog objekta (m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eastAsia="hr-HR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)</w:t>
            </w: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vAlign w:val="center"/>
            <w:hideMark/>
          </w:tcPr>
          <w:p w14:paraId="08C2A365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hr-HR"/>
              </w:rPr>
              <w:t>Iznos plaćenog računa u eurima</w:t>
            </w:r>
          </w:p>
        </w:tc>
      </w:tr>
      <w:tr w:rsidR="00801D02" w14:paraId="62862E34" w14:textId="77777777" w:rsidTr="00F319EA">
        <w:trPr>
          <w:cantSplit/>
          <w:trHeight w:val="286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7363EC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D3B15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60997A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ECB91C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01D02" w14:paraId="222ABF44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A76239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06FFCAC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3D35C4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446D87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01D02" w14:paraId="0B7A60E6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CF86AD8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27C3D3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9049F3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71B005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01D02" w14:paraId="480FE231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E40A0E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62A542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ABDA7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A8010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01D02" w14:paraId="2F57827B" w14:textId="77777777" w:rsidTr="00F319EA">
        <w:trPr>
          <w:cantSplit/>
          <w:trHeight w:val="295"/>
        </w:trPr>
        <w:tc>
          <w:tcPr>
            <w:tcW w:w="41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655FB9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3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160197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47DF56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4FCC25" w14:textId="77777777" w:rsidR="00801D02" w:rsidRDefault="00801D02" w:rsidP="00F319E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801D02" w14:paraId="72D64861" w14:textId="77777777" w:rsidTr="00F319EA">
        <w:trPr>
          <w:cantSplit/>
          <w:trHeight w:val="286"/>
        </w:trPr>
        <w:tc>
          <w:tcPr>
            <w:tcW w:w="649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  <w:hideMark/>
          </w:tcPr>
          <w:p w14:paraId="4B3576C2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  <w:t>UKUPNO:</w:t>
            </w:r>
          </w:p>
        </w:tc>
        <w:tc>
          <w:tcPr>
            <w:tcW w:w="18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D19D4A7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  <w:tc>
          <w:tcPr>
            <w:tcW w:w="21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000540" w14:textId="77777777" w:rsidR="00801D02" w:rsidRDefault="00801D02" w:rsidP="00F319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hr-HR"/>
              </w:rPr>
            </w:pPr>
          </w:p>
        </w:tc>
      </w:tr>
    </w:tbl>
    <w:p w14:paraId="21A3B32B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lang w:val="de-DE" w:eastAsia="hr-HR"/>
        </w:rPr>
      </w:pPr>
    </w:p>
    <w:p w14:paraId="201D2AE6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18"/>
          <w:szCs w:val="18"/>
          <w:lang w:val="de-DE" w:eastAsia="hr-HR"/>
        </w:rPr>
      </w:pPr>
    </w:p>
    <w:p w14:paraId="1A038ED3" w14:textId="77777777" w:rsidR="00801D02" w:rsidRPr="00DE4D1D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  <w:lang w:eastAsia="hr-HR"/>
        </w:rPr>
      </w:pPr>
      <w:proofErr w:type="spellStart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Ovom</w:t>
      </w:r>
      <w:proofErr w:type="spellEnd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 xml:space="preserve"> </w:t>
      </w:r>
      <w:proofErr w:type="spellStart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Zahtjevu</w:t>
      </w:r>
      <w:proofErr w:type="spellEnd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 xml:space="preserve"> </w:t>
      </w:r>
      <w:proofErr w:type="spellStart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prila</w:t>
      </w:r>
      <w:proofErr w:type="spellEnd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eastAsia="hr-HR"/>
        </w:rPr>
        <w:t>ž</w:t>
      </w:r>
      <w:proofErr w:type="spellStart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val="de-DE" w:eastAsia="hr-HR"/>
        </w:rPr>
        <w:t>em</w:t>
      </w:r>
      <w:proofErr w:type="spellEnd"/>
      <w:r w:rsidRPr="00DE4D1D">
        <w:rPr>
          <w:rFonts w:ascii="Times New Roman" w:hAnsi="Times New Roman" w:cs="Times New Roman"/>
          <w:b/>
          <w:i/>
          <w:iCs/>
          <w:sz w:val="18"/>
          <w:szCs w:val="18"/>
          <w:lang w:eastAsia="hr-HR"/>
        </w:rPr>
        <w:t>:</w:t>
      </w:r>
    </w:p>
    <w:p w14:paraId="158B0341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</w:p>
    <w:p w14:paraId="11089CD9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a) Kopiju plaćenog računa, </w:t>
      </w:r>
    </w:p>
    <w:p w14:paraId="1275E835" w14:textId="77777777" w:rsidR="00801D02" w:rsidRDefault="00801D02" w:rsidP="00801D02">
      <w:pPr>
        <w:spacing w:after="0" w:line="240" w:lineRule="auto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b) Kopiju dokaza o vlasništvu ili pravu korištenja za zemljište na kojem je postavljen plastenik i/ili staklenik,  </w:t>
      </w:r>
    </w:p>
    <w:p w14:paraId="5059F5A5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c) Kopiju dokaza o upisu u Upisnik poljoprivrednih gospodarstava,</w:t>
      </w:r>
    </w:p>
    <w:p w14:paraId="2631A438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d) Obostranu kopiju: osobne iskaznice ili potvrde o prebivalištu, odnosno izvatka iz obrtnog registra za obrt ili sudskog registra za tvrtku ili zadrugu,</w:t>
      </w:r>
    </w:p>
    <w:p w14:paraId="5975B3B0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e) Kopiju žiro računa s pripadajućim IBAN brojem,</w:t>
      </w:r>
    </w:p>
    <w:p w14:paraId="137B3B62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f) Kopiju Jedinstvene carinske deklaracije (ukoliko je riječ o uvozu)</w:t>
      </w:r>
    </w:p>
    <w:p w14:paraId="79A1ED46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>g) Potvrdu Općine Hrvatska Dubica o stanju duga</w:t>
      </w:r>
    </w:p>
    <w:p w14:paraId="54188BFE" w14:textId="77777777" w:rsidR="00801D02" w:rsidRPr="00FC71EA" w:rsidRDefault="00801D02" w:rsidP="00801D02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  <w:r>
        <w:rPr>
          <w:rFonts w:ascii="Times New Roman" w:hAnsi="Times New Roman" w:cs="Times New Roman"/>
          <w:sz w:val="18"/>
          <w:szCs w:val="18"/>
          <w:lang w:eastAsia="hr-HR"/>
        </w:rPr>
        <w:t xml:space="preserve">h) </w:t>
      </w:r>
      <w:r w:rsidRPr="00FC71EA">
        <w:rPr>
          <w:rFonts w:asciiTheme="majorBidi" w:hAnsiTheme="majorBidi" w:cstheme="majorBidi"/>
          <w:sz w:val="18"/>
          <w:szCs w:val="18"/>
        </w:rPr>
        <w:t>Izjavu o iznosima dodijeljenih potpora male vrijednosti iz drugih izvora tijekom prethodne dvije fiskalne godine i u tekućoj fiskalnoj godini</w:t>
      </w:r>
    </w:p>
    <w:p w14:paraId="4CBF68F6" w14:textId="77777777" w:rsidR="00801D02" w:rsidRPr="009926E7" w:rsidRDefault="00801D02" w:rsidP="00801D02">
      <w:pPr>
        <w:pStyle w:val="Bezproreda"/>
        <w:rPr>
          <w:rFonts w:asciiTheme="majorBidi" w:hAnsiTheme="majorBidi" w:cstheme="majorBidi"/>
          <w:sz w:val="18"/>
          <w:szCs w:val="18"/>
        </w:rPr>
      </w:pPr>
      <w:r>
        <w:rPr>
          <w:sz w:val="18"/>
          <w:szCs w:val="18"/>
        </w:rPr>
        <w:t>i)</w:t>
      </w:r>
      <w:r w:rsidRPr="00B00B78">
        <w:rPr>
          <w:rFonts w:asciiTheme="majorBidi" w:hAnsiTheme="majorBidi" w:cstheme="majorBidi"/>
          <w:sz w:val="18"/>
          <w:szCs w:val="18"/>
        </w:rPr>
        <w:t xml:space="preserve"> </w:t>
      </w:r>
      <w:r w:rsidRPr="009926E7">
        <w:rPr>
          <w:rFonts w:asciiTheme="majorBidi" w:hAnsiTheme="majorBidi" w:cstheme="majorBidi"/>
          <w:sz w:val="18"/>
          <w:szCs w:val="18"/>
        </w:rPr>
        <w:t xml:space="preserve">Izjavu o iznosima dodijeljenih potpora male vrijednosti u sektoru poljoprivrede iz drugih izvora </w:t>
      </w:r>
    </w:p>
    <w:p w14:paraId="662A8F77" w14:textId="77777777" w:rsidR="00801D02" w:rsidRPr="009926E7" w:rsidRDefault="00801D02" w:rsidP="00801D02">
      <w:pPr>
        <w:pStyle w:val="Bezproreda"/>
        <w:rPr>
          <w:rFonts w:asciiTheme="majorBidi" w:hAnsiTheme="majorBidi" w:cstheme="majorBidi"/>
          <w:sz w:val="18"/>
          <w:szCs w:val="18"/>
        </w:rPr>
      </w:pPr>
      <w:r w:rsidRPr="009926E7">
        <w:rPr>
          <w:rFonts w:asciiTheme="majorBidi" w:hAnsiTheme="majorBidi" w:cstheme="majorBidi"/>
          <w:sz w:val="18"/>
          <w:szCs w:val="18"/>
        </w:rPr>
        <w:t>tijekom prethodne dvije fiskalne godine i u tekućoj fiskalnoj godini</w:t>
      </w:r>
    </w:p>
    <w:p w14:paraId="09CEA9DE" w14:textId="77777777" w:rsidR="00801D02" w:rsidRPr="009926E7" w:rsidRDefault="00801D02" w:rsidP="00801D02">
      <w:pPr>
        <w:spacing w:after="0" w:line="240" w:lineRule="auto"/>
        <w:jc w:val="both"/>
        <w:rPr>
          <w:rFonts w:asciiTheme="majorBidi" w:hAnsiTheme="majorBidi" w:cstheme="majorBidi"/>
          <w:sz w:val="18"/>
          <w:szCs w:val="18"/>
          <w:lang w:eastAsia="hr-HR"/>
        </w:rPr>
      </w:pPr>
    </w:p>
    <w:p w14:paraId="585750C3" w14:textId="77777777" w:rsidR="00801D02" w:rsidRDefault="00801D02" w:rsidP="00801D02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  <w:lang w:eastAsia="hr-HR"/>
        </w:rPr>
      </w:pPr>
    </w:p>
    <w:p w14:paraId="28C21BA3" w14:textId="650DC72F" w:rsidR="00801D02" w:rsidRDefault="00801D02" w:rsidP="00801D02">
      <w:pPr>
        <w:pStyle w:val="Bezproreda"/>
      </w:pPr>
      <w:r>
        <w:t>U ________________,______________ 202</w:t>
      </w:r>
      <w:r w:rsidR="0084266A">
        <w:t>6</w:t>
      </w:r>
      <w:r>
        <w:t>.</w:t>
      </w:r>
    </w:p>
    <w:p w14:paraId="39AB0B0A" w14:textId="77777777" w:rsidR="00801D02" w:rsidRPr="00DE4D1D" w:rsidRDefault="00801D02" w:rsidP="00801D02">
      <w:pPr>
        <w:spacing w:after="0" w:line="240" w:lineRule="auto"/>
        <w:rPr>
          <w:rFonts w:ascii="Times New Roman" w:hAnsi="Times New Roman" w:cs="Times New Roman"/>
          <w:b/>
          <w:sz w:val="16"/>
          <w:szCs w:val="16"/>
          <w:lang w:eastAsia="hr-HR"/>
        </w:rPr>
      </w:pPr>
    </w:p>
    <w:p w14:paraId="71D35BC4" w14:textId="77777777" w:rsidR="00801D02" w:rsidRDefault="00801D02" w:rsidP="00801D02">
      <w:pPr>
        <w:spacing w:after="0" w:line="240" w:lineRule="auto"/>
        <w:ind w:left="-709" w:firstLine="709"/>
      </w:pPr>
      <w:r w:rsidRPr="00DE4D1D">
        <w:rPr>
          <w:rFonts w:ascii="Times New Roman" w:hAnsi="Times New Roman" w:cs="Times New Roman"/>
          <w:b/>
          <w:i/>
          <w:iCs/>
          <w:sz w:val="16"/>
          <w:szCs w:val="16"/>
          <w:lang w:eastAsia="hr-HR"/>
        </w:rPr>
        <w:t>Ispunio i za točnost podataka pod materijalnom i kaznenom odgovornošću, odgovara (potpis): _________________________________________</w:t>
      </w:r>
    </w:p>
    <w:p w14:paraId="6828DE3C" w14:textId="77777777" w:rsidR="00E4399D" w:rsidRDefault="00E4399D"/>
    <w:sectPr w:rsidR="00E4399D" w:rsidSect="00801D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02"/>
    <w:rsid w:val="000260C9"/>
    <w:rsid w:val="005551BA"/>
    <w:rsid w:val="0078245C"/>
    <w:rsid w:val="007F25D6"/>
    <w:rsid w:val="00801D02"/>
    <w:rsid w:val="0084266A"/>
    <w:rsid w:val="00906E64"/>
    <w:rsid w:val="00C30B3F"/>
    <w:rsid w:val="00CC08D9"/>
    <w:rsid w:val="00CE5B16"/>
    <w:rsid w:val="00E4399D"/>
    <w:rsid w:val="00EB7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D65B8"/>
  <w15:chartTrackingRefBased/>
  <w15:docId w15:val="{B5231309-978C-461D-884C-799C6146B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D02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val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801D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01D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01D0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01D0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01D0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01D0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01D0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01D0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01D0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01D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01D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01D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01D02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01D02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01D02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01D02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01D02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01D0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01D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801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01D0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801D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01D02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801D02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01D02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801D02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01D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01D02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01D02"/>
    <w:rPr>
      <w:b/>
      <w:bCs/>
      <w:smallCaps/>
      <w:color w:val="2F5496" w:themeColor="accent1" w:themeShade="BF"/>
      <w:spacing w:val="5"/>
    </w:rPr>
  </w:style>
  <w:style w:type="character" w:styleId="Hiperveza">
    <w:name w:val="Hyperlink"/>
    <w:uiPriority w:val="99"/>
    <w:unhideWhenUsed/>
    <w:rsid w:val="00801D02"/>
    <w:rPr>
      <w:color w:val="0000FF"/>
      <w:u w:val="single"/>
    </w:rPr>
  </w:style>
  <w:style w:type="paragraph" w:styleId="Bezproreda">
    <w:name w:val="No Spacing"/>
    <w:uiPriority w:val="1"/>
    <w:qFormat/>
    <w:rsid w:val="00801D02"/>
    <w:pPr>
      <w:spacing w:after="0" w:line="240" w:lineRule="auto"/>
    </w:pPr>
    <w:rPr>
      <w:rFonts w:ascii="Times New Roman" w:eastAsia="Times New Roman" w:hAnsi="Times New Roman" w:cs="Times New Roman"/>
      <w:kern w:val="0"/>
      <w:lang w:val="hr-HR"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celnica@hrvatska-dubica.hr" TargetMode="External"/><Relationship Id="rId4" Type="http://schemas.openxmlformats.org/officeDocument/2006/relationships/hyperlink" Target="http://www.hrvatska-dubica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</dc:creator>
  <cp:keywords/>
  <dc:description/>
  <cp:lastModifiedBy>Korisnik</cp:lastModifiedBy>
  <cp:revision>2</cp:revision>
  <dcterms:created xsi:type="dcterms:W3CDTF">2026-10-28T09:01:00Z</dcterms:created>
  <dcterms:modified xsi:type="dcterms:W3CDTF">2026-10-28T09:01:00Z</dcterms:modified>
</cp:coreProperties>
</file>