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0522" w14:textId="77777777" w:rsidR="00207AAB" w:rsidRPr="006C1E12" w:rsidRDefault="00207AAB" w:rsidP="00207AAB">
      <w:pPr>
        <w:spacing w:after="0" w:line="240" w:lineRule="auto"/>
        <w:jc w:val="center"/>
        <w:rPr>
          <w:rFonts w:ascii="Times New Roman" w:hAnsi="Times New Roman" w:cs="Times New Roman"/>
          <w:lang w:eastAsia="hr-HR"/>
        </w:rPr>
      </w:pPr>
    </w:p>
    <w:p w14:paraId="2E72CFA1" w14:textId="77777777" w:rsidR="00207AAB" w:rsidRPr="006C1E12" w:rsidRDefault="00207AAB" w:rsidP="00207AAB">
      <w:pPr>
        <w:spacing w:after="0" w:line="240" w:lineRule="auto"/>
        <w:jc w:val="center"/>
        <w:rPr>
          <w:rFonts w:ascii="Times New Roman" w:hAnsi="Times New Roman" w:cs="Times New Roman"/>
          <w:lang w:eastAsia="hr-HR"/>
        </w:rPr>
      </w:pPr>
      <w:r w:rsidRPr="006C1E12">
        <w:rPr>
          <w:rFonts w:ascii="Times New Roman" w:hAnsi="Times New Roman" w:cs="Times New Roman"/>
          <w:lang w:eastAsia="hr-HR"/>
        </w:rPr>
        <w:t xml:space="preserve">Z A H T J E V  Z A  DODJELU POTPORA </w:t>
      </w:r>
    </w:p>
    <w:p w14:paraId="05942B02" w14:textId="77777777" w:rsidR="00207AAB" w:rsidRPr="006C1E12" w:rsidRDefault="00207AAB" w:rsidP="00207AAB">
      <w:pPr>
        <w:spacing w:after="0" w:line="240" w:lineRule="auto"/>
        <w:jc w:val="center"/>
        <w:rPr>
          <w:rFonts w:ascii="Times New Roman" w:hAnsi="Times New Roman" w:cs="Times New Roman"/>
          <w:b/>
          <w:lang w:val="en-US" w:eastAsia="hr-HR"/>
        </w:rPr>
      </w:pPr>
      <w:r w:rsidRPr="006C1E12">
        <w:rPr>
          <w:rFonts w:ascii="Times New Roman" w:hAnsi="Times New Roman" w:cs="Times New Roman"/>
          <w:b/>
          <w:lang w:eastAsia="hr-HR"/>
        </w:rPr>
        <w:t xml:space="preserve">POTPORA </w:t>
      </w:r>
      <w:r w:rsidRPr="006C1E12">
        <w:rPr>
          <w:rFonts w:ascii="Times New Roman" w:hAnsi="Times New Roman" w:cs="Times New Roman"/>
          <w:b/>
          <w:lang w:val="en-US" w:eastAsia="hr-HR"/>
        </w:rPr>
        <w:t xml:space="preserve">ZA NABAVU SELEKCIONIRANIH MATICA, NOVIH KOŠNICA, PČELARSKE OPREME I DR. </w:t>
      </w:r>
    </w:p>
    <w:p w14:paraId="2042A533" w14:textId="77777777" w:rsidR="00207AAB" w:rsidRDefault="00207AAB" w:rsidP="00207AA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37C85538" w14:textId="77777777" w:rsidR="00207AAB" w:rsidRPr="00A202D9" w:rsidRDefault="00207AAB" w:rsidP="00207AAB">
      <w:pPr>
        <w:pStyle w:val="Odlomakpopisa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 w:rsidRPr="00A202D9"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OPĆI PODACI O PODNOSITELJU ZAHTJEVA:</w:t>
      </w:r>
    </w:p>
    <w:tbl>
      <w:tblPr>
        <w:tblW w:w="10477" w:type="dxa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205"/>
        <w:gridCol w:w="220"/>
        <w:gridCol w:w="425"/>
        <w:gridCol w:w="426"/>
        <w:gridCol w:w="425"/>
        <w:gridCol w:w="425"/>
        <w:gridCol w:w="586"/>
      </w:tblGrid>
      <w:tr w:rsidR="00207AAB" w14:paraId="306093F4" w14:textId="77777777" w:rsidTr="00F319EA">
        <w:trPr>
          <w:trHeight w:val="737"/>
        </w:trPr>
        <w:tc>
          <w:tcPr>
            <w:tcW w:w="2945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1B7A07F5" w14:textId="77777777" w:rsidR="00207AAB" w:rsidRDefault="00207AA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339007D7" w14:textId="77777777" w:rsidR="00207AAB" w:rsidRDefault="00207AA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378981AC" w14:textId="77777777" w:rsidR="00207AAB" w:rsidRDefault="00207AAB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025" w:type="dxa"/>
            <w:gridSpan w:val="14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314070A9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07" w:type="dxa"/>
            <w:gridSpan w:val="6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102EE0AF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716E5284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207AAB" w14:paraId="1F837900" w14:textId="77777777" w:rsidTr="00F319EA">
        <w:trPr>
          <w:trHeight w:val="488"/>
        </w:trPr>
        <w:tc>
          <w:tcPr>
            <w:tcW w:w="2945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0418D72E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4803A387" w14:textId="77777777" w:rsidR="00207AAB" w:rsidRDefault="00207AAB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4EA54523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025" w:type="dxa"/>
            <w:gridSpan w:val="14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355A3A6A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507" w:type="dxa"/>
            <w:gridSpan w:val="6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617FC128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7D2214C3" w14:textId="77777777" w:rsidR="00207AAB" w:rsidRDefault="00207AAB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207AAB" w14:paraId="2205A8A1" w14:textId="77777777" w:rsidTr="00F319EA">
        <w:trPr>
          <w:trHeight w:val="368"/>
        </w:trPr>
        <w:tc>
          <w:tcPr>
            <w:tcW w:w="294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C320E6" w14:textId="77777777" w:rsidR="00AB55B4" w:rsidRDefault="00AB55B4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11C5A7BB" w14:textId="0FF94B1C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66C06349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7DADC3C1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0E3BB3F5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32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37386C3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207AAB" w14:paraId="538B5DE9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2EE65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208497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207AAB" w14:paraId="185147A9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914F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239391F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207AAB" w14:paraId="46B35508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D95E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3D9CC1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207AAB" w14:paraId="6AF73561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ECBB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73BBC4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207AAB" w14:paraId="0FEE2C5D" w14:textId="77777777" w:rsidTr="00F319EA">
        <w:trPr>
          <w:trHeight w:val="312"/>
        </w:trPr>
        <w:tc>
          <w:tcPr>
            <w:tcW w:w="469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8C7A8A6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</w:tc>
        <w:tc>
          <w:tcPr>
            <w:tcW w:w="57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9DBD0D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546A5FE8" w14:textId="77777777" w:rsidR="00207AAB" w:rsidRDefault="00207AAB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14A37CD1" w14:textId="77777777" w:rsidTr="00F319EA">
        <w:trPr>
          <w:trHeight w:val="504"/>
        </w:trPr>
        <w:tc>
          <w:tcPr>
            <w:tcW w:w="10477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F28A089" w14:textId="77777777" w:rsidR="00207AAB" w:rsidRDefault="00207AAB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207AAB" w14:paraId="4BDC6D03" w14:textId="77777777" w:rsidTr="00F319EA">
        <w:trPr>
          <w:trHeight w:val="236"/>
        </w:trPr>
        <w:tc>
          <w:tcPr>
            <w:tcW w:w="13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F8179E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AF035A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2096AB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410B71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60C86B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9F56698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6DB821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3D7479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AA1F6B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84476E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B50E97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FDA992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E5F2379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22E0C634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208C70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B86C79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2611E2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88E039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0EAB5F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D12BFC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913F89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3F2E35" w14:textId="77777777" w:rsidR="00207AAB" w:rsidRDefault="00207AAB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24EEA0C" w14:textId="77777777" w:rsidR="00207AAB" w:rsidRDefault="00207AAB" w:rsidP="00207AAB">
      <w:pPr>
        <w:pStyle w:val="Tijeloteksta"/>
        <w:spacing w:after="0"/>
        <w:ind w:firstLine="0"/>
        <w:rPr>
          <w:sz w:val="18"/>
          <w:szCs w:val="18"/>
        </w:rPr>
      </w:pPr>
    </w:p>
    <w:p w14:paraId="0875C606" w14:textId="377EA128" w:rsidR="00207AAB" w:rsidRPr="006C1E12" w:rsidRDefault="00207AAB" w:rsidP="00207AAB">
      <w:pPr>
        <w:pStyle w:val="Bezproreda"/>
        <w:jc w:val="both"/>
        <w:rPr>
          <w:rFonts w:ascii="Times New Roman" w:hAnsi="Times New Roman" w:cs="Times New Roman"/>
          <w:b/>
          <w:bCs/>
          <w:lang w:eastAsia="hr-HR"/>
        </w:rPr>
      </w:pPr>
      <w:r w:rsidRPr="006C1E12">
        <w:rPr>
          <w:rFonts w:ascii="Times New Roman" w:hAnsi="Times New Roman" w:cs="Times New Roman"/>
          <w:b/>
          <w:bCs/>
          <w:lang w:eastAsia="hr-HR"/>
        </w:rPr>
        <w:t>1. ZAHTJEV ZA POTICAJ U PČELARSTVU (</w:t>
      </w:r>
      <w:r w:rsidRPr="006C1E12">
        <w:rPr>
          <w:rFonts w:ascii="Times New Roman" w:hAnsi="Times New Roman" w:cs="Times New Roman"/>
        </w:rPr>
        <w:t xml:space="preserve">nabava selekcioniranih  matica,  novih  košnica, pčelarske opreme i dr.) </w:t>
      </w:r>
      <w:r w:rsidRPr="006C1E12">
        <w:rPr>
          <w:rFonts w:ascii="Times New Roman" w:hAnsi="Times New Roman" w:cs="Times New Roman"/>
          <w:b/>
          <w:bCs/>
          <w:lang w:eastAsia="hr-HR"/>
        </w:rPr>
        <w:t xml:space="preserve">ZA </w:t>
      </w:r>
      <w:r>
        <w:rPr>
          <w:rFonts w:ascii="Times New Roman" w:hAnsi="Times New Roman" w:cs="Times New Roman"/>
          <w:b/>
          <w:bCs/>
          <w:lang w:eastAsia="hr-HR"/>
        </w:rPr>
        <w:t>202</w:t>
      </w:r>
      <w:r w:rsidR="00AB55B4">
        <w:rPr>
          <w:rFonts w:ascii="Times New Roman" w:hAnsi="Times New Roman" w:cs="Times New Roman"/>
          <w:b/>
          <w:bCs/>
          <w:lang w:eastAsia="hr-HR"/>
        </w:rPr>
        <w:t>6</w:t>
      </w:r>
      <w:r>
        <w:rPr>
          <w:rFonts w:ascii="Times New Roman" w:hAnsi="Times New Roman" w:cs="Times New Roman"/>
          <w:b/>
          <w:bCs/>
          <w:lang w:eastAsia="hr-HR"/>
        </w:rPr>
        <w:t>.</w:t>
      </w:r>
    </w:p>
    <w:p w14:paraId="293A8ABB" w14:textId="77777777" w:rsidR="00207AAB" w:rsidRPr="006C1E12" w:rsidRDefault="00207AAB" w:rsidP="00207AAB">
      <w:pPr>
        <w:suppressAutoHyphens/>
        <w:spacing w:after="0" w:line="240" w:lineRule="auto"/>
        <w:rPr>
          <w:rFonts w:ascii="Times New Roman" w:hAnsi="Times New Roman" w:cs="Times New Roman"/>
          <w:b/>
          <w:bCs/>
          <w:lang w:eastAsia="hr-HR"/>
        </w:rPr>
      </w:pPr>
    </w:p>
    <w:tbl>
      <w:tblPr>
        <w:tblW w:w="10520" w:type="dxa"/>
        <w:tblInd w:w="-7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70"/>
        <w:gridCol w:w="2325"/>
        <w:gridCol w:w="1860"/>
        <w:gridCol w:w="2165"/>
      </w:tblGrid>
      <w:tr w:rsidR="00207AAB" w14:paraId="78BBA2B2" w14:textId="77777777" w:rsidTr="00F319EA">
        <w:trPr>
          <w:cantSplit/>
          <w:trHeight w:val="1073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5E8E467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Selekcionirane matice</w:t>
            </w: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28F0D4D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Košnice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4FDFA33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Oprema</w:t>
            </w: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E7424FB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Iznos plaćenog računa u eurima</w:t>
            </w:r>
          </w:p>
        </w:tc>
      </w:tr>
      <w:tr w:rsidR="00207AAB" w14:paraId="494FCF91" w14:textId="77777777" w:rsidTr="00F319EA">
        <w:trPr>
          <w:cantSplit/>
          <w:trHeight w:val="286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E0F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FB7FC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E1EC8E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3CCB4B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5BB09283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DAC6EB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DE5AA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305865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BBBF8F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315673C9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F18E6C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F18F1E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0C291F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925F14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4987A470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4A09D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28286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62035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4E3657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5CB5135F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C27D6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14411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ACF574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511C3C" w14:textId="77777777" w:rsidR="00207AAB" w:rsidRDefault="00207AAB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207AAB" w14:paraId="22638743" w14:textId="77777777" w:rsidTr="00F319EA">
        <w:trPr>
          <w:cantSplit/>
          <w:trHeight w:val="286"/>
        </w:trPr>
        <w:tc>
          <w:tcPr>
            <w:tcW w:w="64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29B4FABB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039BE5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0705D" w14:textId="77777777" w:rsidR="00207AAB" w:rsidRDefault="00207AAB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5F48E942" w14:textId="77777777" w:rsidR="00207AAB" w:rsidRDefault="00207AAB" w:rsidP="00207A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 w:eastAsia="hr-HR"/>
        </w:rPr>
      </w:pPr>
    </w:p>
    <w:p w14:paraId="0B29739A" w14:textId="77777777" w:rsidR="00207AAB" w:rsidRDefault="00207AAB" w:rsidP="00207AA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Zahtjevu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prila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5044A0A1" w14:textId="77777777" w:rsidR="00207AAB" w:rsidRPr="00165C07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165C07">
        <w:rPr>
          <w:rFonts w:ascii="Times New Roman" w:hAnsi="Times New Roman" w:cs="Times New Roman"/>
          <w:sz w:val="18"/>
          <w:szCs w:val="18"/>
          <w:lang w:eastAsia="hr-HR"/>
        </w:rPr>
        <w:t>Potvrdu od nadležne udruge o članstvu</w:t>
      </w:r>
    </w:p>
    <w:p w14:paraId="73D3177A" w14:textId="77777777" w:rsidR="00207AAB" w:rsidRPr="00165C07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165C07">
        <w:rPr>
          <w:rFonts w:ascii="Times New Roman" w:hAnsi="Times New Roman" w:cs="Times New Roman"/>
          <w:sz w:val="18"/>
          <w:szCs w:val="18"/>
          <w:lang w:eastAsia="hr-HR"/>
        </w:rPr>
        <w:t>Kopiju dokaza o upisu u Upisnik poljoprivrednih gospodarstava,</w:t>
      </w:r>
    </w:p>
    <w:p w14:paraId="04389F1B" w14:textId="77777777" w:rsidR="00207AAB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165C07">
        <w:rPr>
          <w:rFonts w:ascii="Times New Roman" w:hAnsi="Times New Roman" w:cs="Times New Roman"/>
          <w:sz w:val="18"/>
          <w:szCs w:val="18"/>
          <w:lang w:eastAsia="hr-HR"/>
        </w:rPr>
        <w:t>Obostranu kopiju: osobne iskaznice ili potvrde o prebivalištu, odnosno izvatka iz obrtnog registra za obrt ili sudskog registra za tvrtku ili zadrugu,</w:t>
      </w:r>
    </w:p>
    <w:p w14:paraId="0B3C84FC" w14:textId="77777777" w:rsidR="00207AAB" w:rsidRPr="00165C07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Kopija plaćenih računa </w:t>
      </w:r>
    </w:p>
    <w:p w14:paraId="2BC6778A" w14:textId="77777777" w:rsidR="00207AAB" w:rsidRPr="00165C07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165C07">
        <w:rPr>
          <w:rFonts w:ascii="Times New Roman" w:hAnsi="Times New Roman" w:cs="Times New Roman"/>
          <w:sz w:val="18"/>
          <w:szCs w:val="18"/>
          <w:lang w:eastAsia="hr-HR"/>
        </w:rPr>
        <w:t>Kopiju žiro računa s pripadajućim IBAN brojem.</w:t>
      </w:r>
    </w:p>
    <w:p w14:paraId="77E4A140" w14:textId="77777777" w:rsidR="00207AAB" w:rsidRPr="00165C07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165C07">
        <w:rPr>
          <w:rFonts w:ascii="Times New Roman" w:hAnsi="Times New Roman" w:cs="Times New Roman"/>
          <w:sz w:val="18"/>
          <w:szCs w:val="18"/>
          <w:lang w:eastAsia="hr-HR"/>
        </w:rPr>
        <w:t>Potvrdu Općine Hrvatska Dubica o stanju duga</w:t>
      </w:r>
    </w:p>
    <w:p w14:paraId="190B1654" w14:textId="77777777" w:rsidR="00207AAB" w:rsidRPr="00871136" w:rsidRDefault="00207AAB" w:rsidP="00207AA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 w:rsidRPr="00871136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59645494" w14:textId="77777777" w:rsidR="00207AAB" w:rsidRPr="00A46275" w:rsidRDefault="00207AAB" w:rsidP="00207AAB">
      <w:pPr>
        <w:pStyle w:val="Bezproreda"/>
        <w:numPr>
          <w:ilvl w:val="0"/>
          <w:numId w:val="1"/>
        </w:numPr>
        <w:rPr>
          <w:rFonts w:asciiTheme="majorBidi" w:hAnsiTheme="majorBidi" w:cstheme="majorBidi"/>
          <w:sz w:val="18"/>
          <w:szCs w:val="18"/>
        </w:rPr>
      </w:pPr>
      <w:r w:rsidRPr="00A46275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tijekom prethodne dvije fiskalne godine i u tekućoj fiskalnoj godini</w:t>
      </w:r>
    </w:p>
    <w:p w14:paraId="790D9737" w14:textId="77777777" w:rsidR="00207AAB" w:rsidRDefault="00207AAB" w:rsidP="00207AA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196F16F0" w14:textId="7E3432AC" w:rsidR="00207AAB" w:rsidRDefault="00207AAB" w:rsidP="00207AAB">
      <w:pPr>
        <w:pStyle w:val="Bezproreda"/>
      </w:pPr>
      <w:r>
        <w:t>U ________________,______________ 202</w:t>
      </w:r>
      <w:r w:rsidR="00AB55B4">
        <w:t>6</w:t>
      </w:r>
      <w:r>
        <w:t>.</w:t>
      </w:r>
    </w:p>
    <w:p w14:paraId="28BCD3B8" w14:textId="77777777" w:rsidR="00AB55B4" w:rsidRDefault="00AB55B4" w:rsidP="00207AAB">
      <w:pPr>
        <w:pStyle w:val="Bezproreda"/>
      </w:pPr>
    </w:p>
    <w:p w14:paraId="55CFB5B3" w14:textId="77777777" w:rsidR="00207AAB" w:rsidRPr="006645D1" w:rsidRDefault="00207AAB" w:rsidP="00207AAB">
      <w:pPr>
        <w:pStyle w:val="Bezproreda"/>
        <w:rPr>
          <w:b/>
        </w:rPr>
      </w:pPr>
      <w:r w:rsidRPr="006645D1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Ispunio i za točnost podataka pod materijalnom i kaznenom odgovornošću, odgovara (potpis): ___________________________________</w:t>
      </w:r>
    </w:p>
    <w:p w14:paraId="68B22D6C" w14:textId="77777777" w:rsidR="00E4399D" w:rsidRDefault="00E4399D"/>
    <w:sectPr w:rsidR="00E4399D" w:rsidSect="00207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B6A3A"/>
    <w:multiLevelType w:val="hybridMultilevel"/>
    <w:tmpl w:val="A6B03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52F68"/>
    <w:multiLevelType w:val="hybridMultilevel"/>
    <w:tmpl w:val="B7FCD4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0913549">
    <w:abstractNumId w:val="1"/>
  </w:num>
  <w:num w:numId="2" w16cid:durableId="885137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AB"/>
    <w:rsid w:val="000260C9"/>
    <w:rsid w:val="00207AAB"/>
    <w:rsid w:val="005551BA"/>
    <w:rsid w:val="0078245C"/>
    <w:rsid w:val="007F25D6"/>
    <w:rsid w:val="00906E64"/>
    <w:rsid w:val="00AB55B4"/>
    <w:rsid w:val="00BF08B6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A8A3"/>
  <w15:chartTrackingRefBased/>
  <w15:docId w15:val="{1754A967-5C05-4E3B-B140-7514A145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AAB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07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7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7A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7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7A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7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7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7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7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7A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7A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7A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7AA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7AA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7A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7A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7A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7A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7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7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7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7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7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7A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7A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7AA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7A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7AA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7AAB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rsid w:val="00207AAB"/>
    <w:pPr>
      <w:spacing w:after="12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207AAB"/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Bezproreda">
    <w:name w:val="No Spacing"/>
    <w:uiPriority w:val="1"/>
    <w:qFormat/>
    <w:rsid w:val="00207AA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2026-10-28T09:00:00Z</dcterms:created>
  <dcterms:modified xsi:type="dcterms:W3CDTF">2026-10-28T09:00:00Z</dcterms:modified>
</cp:coreProperties>
</file>