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8"/>
        <w:gridCol w:w="9504"/>
      </w:tblGrid>
      <w:tr w:rsidR="000C3EF5" w14:paraId="011E13D3" w14:textId="77777777" w:rsidTr="00F319EA"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6006978" w14:textId="77777777" w:rsidR="000C3EF5" w:rsidRDefault="000C3EF5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97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8DB0B98" w14:textId="77777777" w:rsidR="000C3EF5" w:rsidRPr="008223E8" w:rsidRDefault="000C3EF5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8223E8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OPĆINA HRVATSKA DUBICA</w:t>
            </w:r>
          </w:p>
          <w:p w14:paraId="46588861" w14:textId="77777777" w:rsidR="000C3EF5" w:rsidRPr="008223E8" w:rsidRDefault="000C3EF5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Ulica </w:t>
            </w:r>
            <w:r w:rsidRPr="008223E8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Vjekoslava </w:t>
            </w:r>
            <w:proofErr w:type="spellStart"/>
            <w:r w:rsidRPr="008223E8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Venka</w:t>
            </w:r>
            <w:proofErr w:type="spellEnd"/>
            <w:r w:rsidRPr="008223E8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 4, Hrvatska Dubica</w:t>
            </w:r>
          </w:p>
          <w:p w14:paraId="4D74D9FD" w14:textId="77777777" w:rsidR="000C3EF5" w:rsidRPr="008223E8" w:rsidRDefault="000C3EF5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8223E8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Tel/fax: 044 855 002, </w:t>
            </w:r>
            <w:hyperlink r:id="rId4" w:history="1">
              <w:r w:rsidRPr="00312FE7">
                <w:rPr>
                  <w:rStyle w:val="Hiperveza"/>
                  <w:rFonts w:ascii="Times New Roman" w:hAnsi="Times New Roman" w:cs="Times New Roman"/>
                  <w:b/>
                  <w:sz w:val="24"/>
                  <w:szCs w:val="24"/>
                  <w:lang w:eastAsia="hr-HR"/>
                </w:rPr>
                <w:t>www.hrvatska-dubica.hr</w:t>
              </w:r>
            </w:hyperlink>
            <w:r w:rsidRPr="008223E8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; mail: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  <w:hyperlink r:id="rId5" w:history="1">
              <w:r w:rsidRPr="00312FE7">
                <w:rPr>
                  <w:rStyle w:val="Hiperveza"/>
                  <w:rFonts w:ascii="Times New Roman" w:hAnsi="Times New Roman" w:cs="Times New Roman"/>
                  <w:b/>
                  <w:sz w:val="24"/>
                  <w:szCs w:val="24"/>
                  <w:lang w:eastAsia="hr-HR"/>
                </w:rPr>
                <w:t>nacelnica@hrvatska-dubica.hr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  <w:p w14:paraId="16DB9634" w14:textId="77777777" w:rsidR="000C3EF5" w:rsidRDefault="000C3EF5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79EB2B57" w14:textId="77777777" w:rsidR="000C3EF5" w:rsidRDefault="000C3EF5" w:rsidP="000C3E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hr-HR"/>
        </w:rPr>
      </w:pPr>
    </w:p>
    <w:p w14:paraId="4DEA9075" w14:textId="77777777" w:rsidR="000C3EF5" w:rsidRDefault="000C3EF5" w:rsidP="000C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AB4B471" w14:textId="77777777" w:rsidR="000C3EF5" w:rsidRDefault="000C3EF5" w:rsidP="000C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 xml:space="preserve">Z A H T J E V  Z A  DODJELU POTPORA </w:t>
      </w:r>
    </w:p>
    <w:p w14:paraId="417B2805" w14:textId="77777777" w:rsidR="000C3EF5" w:rsidRDefault="000C3EF5" w:rsidP="000C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PRI KUPNJI NOVE MEHANIZACIJE</w:t>
      </w:r>
    </w:p>
    <w:p w14:paraId="2CBB20E8" w14:textId="77777777" w:rsidR="000C3EF5" w:rsidRDefault="000C3EF5" w:rsidP="000C3E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hr-HR"/>
        </w:rPr>
      </w:pPr>
    </w:p>
    <w:p w14:paraId="21EA3D00" w14:textId="77777777" w:rsidR="000C3EF5" w:rsidRDefault="000C3EF5" w:rsidP="000C3EF5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pl-PL" w:eastAsia="hr-HR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pl-PL" w:eastAsia="hr-HR"/>
        </w:rPr>
        <w:t>1. OPĆI PODACI O PODNOSITELJU ZAHTJEVA:</w:t>
      </w:r>
    </w:p>
    <w:tbl>
      <w:tblPr>
        <w:tblW w:w="10550" w:type="dxa"/>
        <w:tblInd w:w="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6"/>
        <w:gridCol w:w="426"/>
        <w:gridCol w:w="427"/>
        <w:gridCol w:w="426"/>
        <w:gridCol w:w="283"/>
        <w:gridCol w:w="142"/>
        <w:gridCol w:w="425"/>
        <w:gridCol w:w="426"/>
        <w:gridCol w:w="425"/>
        <w:gridCol w:w="331"/>
        <w:gridCol w:w="94"/>
        <w:gridCol w:w="425"/>
        <w:gridCol w:w="426"/>
        <w:gridCol w:w="425"/>
        <w:gridCol w:w="425"/>
        <w:gridCol w:w="425"/>
        <w:gridCol w:w="426"/>
        <w:gridCol w:w="210"/>
        <w:gridCol w:w="215"/>
        <w:gridCol w:w="425"/>
        <w:gridCol w:w="425"/>
        <w:gridCol w:w="426"/>
        <w:gridCol w:w="425"/>
        <w:gridCol w:w="425"/>
        <w:gridCol w:w="656"/>
      </w:tblGrid>
      <w:tr w:rsidR="000C3EF5" w14:paraId="0BE7B51B" w14:textId="77777777" w:rsidTr="00F319EA">
        <w:trPr>
          <w:trHeight w:val="737"/>
        </w:trPr>
        <w:tc>
          <w:tcPr>
            <w:tcW w:w="2948" w:type="dxa"/>
            <w:gridSpan w:val="5"/>
            <w:tcBorders>
              <w:top w:val="single" w:sz="12" w:space="0" w:color="auto"/>
              <w:left w:val="single" w:sz="12" w:space="0" w:color="auto"/>
              <w:bottom w:val="inset" w:sz="4" w:space="0" w:color="auto"/>
              <w:right w:val="inset" w:sz="4" w:space="0" w:color="auto"/>
            </w:tcBorders>
            <w:hideMark/>
          </w:tcPr>
          <w:p w14:paraId="3232DEE0" w14:textId="77777777" w:rsidR="000C3EF5" w:rsidRDefault="000C3EF5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1.1. Nositelj/član gospodarstva</w:t>
            </w:r>
          </w:p>
          <w:p w14:paraId="649D01DA" w14:textId="77777777" w:rsidR="000C3EF5" w:rsidRDefault="000C3EF5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Za fizičke osobe:</w:t>
            </w:r>
          </w:p>
          <w:p w14:paraId="765CF729" w14:textId="77777777" w:rsidR="000C3EF5" w:rsidRDefault="000C3EF5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-Ime  i prezime</w:t>
            </w:r>
          </w:p>
        </w:tc>
        <w:tc>
          <w:tcPr>
            <w:tcW w:w="4605" w:type="dxa"/>
            <w:gridSpan w:val="13"/>
            <w:tcBorders>
              <w:top w:val="single" w:sz="12" w:space="0" w:color="auto"/>
              <w:left w:val="inset" w:sz="4" w:space="0" w:color="auto"/>
              <w:bottom w:val="outset" w:sz="4" w:space="0" w:color="auto"/>
              <w:right w:val="single" w:sz="4" w:space="0" w:color="auto"/>
            </w:tcBorders>
          </w:tcPr>
          <w:p w14:paraId="6782E078" w14:textId="77777777" w:rsidR="000C3EF5" w:rsidRDefault="000C3EF5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97" w:type="dxa"/>
            <w:gridSpan w:val="7"/>
            <w:tcBorders>
              <w:top w:val="single" w:sz="12" w:space="0" w:color="auto"/>
              <w:left w:val="single" w:sz="4" w:space="0" w:color="auto"/>
              <w:bottom w:val="outset" w:sz="4" w:space="0" w:color="auto"/>
              <w:right w:val="single" w:sz="12" w:space="0" w:color="auto"/>
            </w:tcBorders>
          </w:tcPr>
          <w:p w14:paraId="22EA501C" w14:textId="77777777" w:rsidR="000C3EF5" w:rsidRDefault="000C3EF5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u sustavu PDV-a</w:t>
            </w:r>
          </w:p>
          <w:p w14:paraId="121006F6" w14:textId="77777777" w:rsidR="000C3EF5" w:rsidRDefault="000C3EF5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DA/NE</w:t>
            </w:r>
          </w:p>
        </w:tc>
      </w:tr>
      <w:tr w:rsidR="000C3EF5" w14:paraId="3DE1AD1F" w14:textId="77777777" w:rsidTr="00F319EA">
        <w:trPr>
          <w:trHeight w:val="488"/>
        </w:trPr>
        <w:tc>
          <w:tcPr>
            <w:tcW w:w="2948" w:type="dxa"/>
            <w:gridSpan w:val="5"/>
            <w:tcBorders>
              <w:top w:val="inset" w:sz="4" w:space="0" w:color="auto"/>
              <w:left w:val="single" w:sz="12" w:space="0" w:color="auto"/>
              <w:bottom w:val="single" w:sz="4" w:space="0" w:color="auto"/>
              <w:right w:val="inset" w:sz="4" w:space="0" w:color="auto"/>
            </w:tcBorders>
            <w:hideMark/>
          </w:tcPr>
          <w:p w14:paraId="531B86F4" w14:textId="77777777" w:rsidR="000C3EF5" w:rsidRDefault="000C3EF5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Naziv obrta:</w:t>
            </w:r>
          </w:p>
          <w:p w14:paraId="621516AE" w14:textId="77777777" w:rsidR="000C3EF5" w:rsidRDefault="000C3EF5" w:rsidP="00F319EA">
            <w:pPr>
              <w:tabs>
                <w:tab w:val="left" w:pos="2664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Za pravne osobe:</w:t>
            </w:r>
          </w:p>
          <w:p w14:paraId="5E13FB75" w14:textId="77777777" w:rsidR="000C3EF5" w:rsidRDefault="000C3EF5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-Naziv tvrtke</w:t>
            </w:r>
          </w:p>
        </w:tc>
        <w:tc>
          <w:tcPr>
            <w:tcW w:w="4605" w:type="dxa"/>
            <w:gridSpan w:val="13"/>
            <w:tcBorders>
              <w:top w:val="outset" w:sz="4" w:space="0" w:color="auto"/>
              <w:left w:val="inset" w:sz="4" w:space="0" w:color="auto"/>
              <w:bottom w:val="outset" w:sz="4" w:space="0" w:color="auto"/>
              <w:right w:val="single" w:sz="4" w:space="0" w:color="auto"/>
            </w:tcBorders>
          </w:tcPr>
          <w:p w14:paraId="3FA2A713" w14:textId="77777777" w:rsidR="000C3EF5" w:rsidRDefault="000C3EF5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97" w:type="dxa"/>
            <w:gridSpan w:val="7"/>
            <w:tcBorders>
              <w:top w:val="outset" w:sz="4" w:space="0" w:color="auto"/>
              <w:left w:val="single" w:sz="4" w:space="0" w:color="auto"/>
              <w:bottom w:val="outset" w:sz="4" w:space="0" w:color="auto"/>
              <w:right w:val="single" w:sz="12" w:space="0" w:color="auto"/>
            </w:tcBorders>
          </w:tcPr>
          <w:p w14:paraId="5DF04922" w14:textId="77777777" w:rsidR="000C3EF5" w:rsidRDefault="000C3EF5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u sustavu PDV-a</w:t>
            </w:r>
          </w:p>
          <w:p w14:paraId="66329742" w14:textId="77777777" w:rsidR="000C3EF5" w:rsidRDefault="000C3EF5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DA/NE</w:t>
            </w:r>
          </w:p>
        </w:tc>
      </w:tr>
      <w:tr w:rsidR="000C3EF5" w14:paraId="3E912E84" w14:textId="77777777" w:rsidTr="00F319EA">
        <w:trPr>
          <w:trHeight w:val="368"/>
        </w:trPr>
        <w:tc>
          <w:tcPr>
            <w:tcW w:w="2948" w:type="dxa"/>
            <w:gridSpan w:val="5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5BB588E" w14:textId="77777777" w:rsidR="000C3EF5" w:rsidRDefault="000C3EF5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1.2.  Adresa prebivališta /</w:t>
            </w:r>
          </w:p>
          <w:p w14:paraId="4F40EE57" w14:textId="77777777" w:rsidR="000C3EF5" w:rsidRDefault="000C3EF5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       sjedište obrta/tvrtke:</w:t>
            </w:r>
          </w:p>
          <w:p w14:paraId="090466A3" w14:textId="77777777" w:rsidR="000C3EF5" w:rsidRDefault="000C3EF5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  <w:p w14:paraId="08E22554" w14:textId="77777777" w:rsidR="000C3EF5" w:rsidRDefault="000C3EF5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602" w:type="dxa"/>
            <w:gridSpan w:val="20"/>
            <w:tcBorders>
              <w:top w:val="outset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6BEBE23" w14:textId="77777777" w:rsidR="000C3EF5" w:rsidRDefault="000C3EF5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Mjesto, ulica i broj:</w:t>
            </w:r>
          </w:p>
        </w:tc>
      </w:tr>
      <w:tr w:rsidR="000C3EF5" w14:paraId="046A7F91" w14:textId="77777777" w:rsidTr="00F319EA">
        <w:trPr>
          <w:trHeight w:val="253"/>
        </w:trPr>
        <w:tc>
          <w:tcPr>
            <w:tcW w:w="2948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243B6" w14:textId="77777777" w:rsidR="000C3EF5" w:rsidRDefault="000C3EF5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60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BDC7B13" w14:textId="77777777" w:rsidR="000C3EF5" w:rsidRDefault="000C3EF5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Poštanski broj i mjesto: </w:t>
            </w:r>
          </w:p>
        </w:tc>
      </w:tr>
      <w:tr w:rsidR="000C3EF5" w14:paraId="0F22AEE8" w14:textId="77777777" w:rsidTr="00F319EA">
        <w:trPr>
          <w:trHeight w:val="253"/>
        </w:trPr>
        <w:tc>
          <w:tcPr>
            <w:tcW w:w="2948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C944D" w14:textId="77777777" w:rsidR="000C3EF5" w:rsidRDefault="000C3EF5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60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BC21168" w14:textId="77777777" w:rsidR="000C3EF5" w:rsidRDefault="000C3EF5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Općina:</w:t>
            </w:r>
          </w:p>
        </w:tc>
      </w:tr>
      <w:tr w:rsidR="000C3EF5" w14:paraId="4A465E12" w14:textId="77777777" w:rsidTr="00F319EA">
        <w:trPr>
          <w:trHeight w:val="245"/>
        </w:trPr>
        <w:tc>
          <w:tcPr>
            <w:tcW w:w="2948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CB1F4" w14:textId="77777777" w:rsidR="000C3EF5" w:rsidRDefault="000C3EF5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60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663B5E8" w14:textId="77777777" w:rsidR="000C3EF5" w:rsidRDefault="000C3EF5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Telefon/mob:</w:t>
            </w:r>
          </w:p>
        </w:tc>
      </w:tr>
      <w:tr w:rsidR="000C3EF5" w14:paraId="703DEC5D" w14:textId="77777777" w:rsidTr="00F319EA">
        <w:trPr>
          <w:trHeight w:val="245"/>
        </w:trPr>
        <w:tc>
          <w:tcPr>
            <w:tcW w:w="2948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3BBBF" w14:textId="77777777" w:rsidR="000C3EF5" w:rsidRDefault="000C3EF5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60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69654BF" w14:textId="77777777" w:rsidR="000C3EF5" w:rsidRDefault="000C3EF5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E-pošta:</w:t>
            </w:r>
          </w:p>
        </w:tc>
      </w:tr>
      <w:tr w:rsidR="000C3EF5" w14:paraId="2028B767" w14:textId="77777777" w:rsidTr="00F319EA">
        <w:trPr>
          <w:trHeight w:val="312"/>
        </w:trPr>
        <w:tc>
          <w:tcPr>
            <w:tcW w:w="4697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2A1A8D8" w14:textId="77777777" w:rsidR="000C3EF5" w:rsidRDefault="000C3EF5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 w:eastAsia="hr-HR"/>
              </w:rPr>
              <w:t>1.3. Upisan je u Upisnik poljop. gospodarstava (MIBPG):</w:t>
            </w:r>
          </w:p>
          <w:p w14:paraId="5ED72016" w14:textId="77777777" w:rsidR="000C3EF5" w:rsidRDefault="000C3EF5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8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F6DFFA" w14:textId="77777777" w:rsidR="000C3EF5" w:rsidRDefault="000C3EF5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1.4.OIB</w:t>
            </w:r>
          </w:p>
          <w:p w14:paraId="02FB80EC" w14:textId="77777777" w:rsidR="000C3EF5" w:rsidRDefault="000C3EF5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</w:p>
          <w:p w14:paraId="058D7E08" w14:textId="77777777" w:rsidR="000C3EF5" w:rsidRDefault="000C3EF5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C3EF5" w14:paraId="7A072A11" w14:textId="77777777" w:rsidTr="00F319EA">
        <w:trPr>
          <w:trHeight w:val="504"/>
        </w:trPr>
        <w:tc>
          <w:tcPr>
            <w:tcW w:w="10550" w:type="dxa"/>
            <w:gridSpan w:val="2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510A141" w14:textId="77777777" w:rsidR="000C3EF5" w:rsidRDefault="000C3EF5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1.5. Naziv banke: </w:t>
            </w:r>
          </w:p>
        </w:tc>
      </w:tr>
      <w:tr w:rsidR="000C3EF5" w14:paraId="35487F8B" w14:textId="77777777" w:rsidTr="00F319EA">
        <w:trPr>
          <w:trHeight w:val="236"/>
        </w:trPr>
        <w:tc>
          <w:tcPr>
            <w:tcW w:w="13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FE5C276" w14:textId="77777777" w:rsidR="000C3EF5" w:rsidRDefault="000C3EF5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1.6. IBAN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C622579" w14:textId="77777777" w:rsidR="000C3EF5" w:rsidRDefault="000C3EF5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H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446F7E" w14:textId="77777777" w:rsidR="000C3EF5" w:rsidRDefault="000C3EF5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R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8761B1F" w14:textId="77777777" w:rsidR="000C3EF5" w:rsidRDefault="000C3EF5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FB791C" w14:textId="77777777" w:rsidR="000C3EF5" w:rsidRDefault="000C3EF5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B6202F5" w14:textId="77777777" w:rsidR="000C3EF5" w:rsidRDefault="000C3EF5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185E65" w14:textId="77777777" w:rsidR="000C3EF5" w:rsidRDefault="000C3EF5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3EA5064" w14:textId="77777777" w:rsidR="000C3EF5" w:rsidRDefault="000C3EF5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F1ABE02" w14:textId="77777777" w:rsidR="000C3EF5" w:rsidRDefault="000C3EF5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FF8169C" w14:textId="77777777" w:rsidR="000C3EF5" w:rsidRDefault="000C3EF5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B884E3D" w14:textId="77777777" w:rsidR="000C3EF5" w:rsidRDefault="000C3EF5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72E65C2" w14:textId="77777777" w:rsidR="000C3EF5" w:rsidRDefault="000C3EF5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A029705" w14:textId="77777777" w:rsidR="000C3EF5" w:rsidRDefault="000C3EF5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306888F6" w14:textId="77777777" w:rsidR="000C3EF5" w:rsidRDefault="000C3EF5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55B1FA8" w14:textId="77777777" w:rsidR="000C3EF5" w:rsidRDefault="000C3EF5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DA4527" w14:textId="77777777" w:rsidR="000C3EF5" w:rsidRDefault="000C3EF5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79BA9D4" w14:textId="77777777" w:rsidR="000C3EF5" w:rsidRDefault="000C3EF5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9CF20DA" w14:textId="77777777" w:rsidR="000C3EF5" w:rsidRDefault="000C3EF5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2C282E" w14:textId="77777777" w:rsidR="000C3EF5" w:rsidRDefault="000C3EF5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B0E5683" w14:textId="77777777" w:rsidR="000C3EF5" w:rsidRDefault="000C3EF5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019A559" w14:textId="77777777" w:rsidR="000C3EF5" w:rsidRDefault="000C3EF5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E9254B" w14:textId="77777777" w:rsidR="000C3EF5" w:rsidRDefault="000C3EF5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3951D468" w14:textId="77777777" w:rsidR="000C3EF5" w:rsidRDefault="000C3EF5" w:rsidP="000C3EF5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p w14:paraId="134E7C9D" w14:textId="77777777" w:rsidR="000C3EF5" w:rsidRDefault="000C3EF5" w:rsidP="000C3EF5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</w:p>
    <w:p w14:paraId="450F5CEA" w14:textId="77777777" w:rsidR="000C3EF5" w:rsidRDefault="000C3EF5" w:rsidP="000C3EF5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2. ZAHTJEV ZA POTICAJ  PRI KUPNJI NOVE MEHANIZACIJE:</w:t>
      </w:r>
    </w:p>
    <w:tbl>
      <w:tblPr>
        <w:tblpPr w:leftFromText="180" w:rightFromText="180" w:vertAnchor="text" w:horzAnchor="page" w:tblpX="729" w:tblpY="226"/>
        <w:tblOverlap w:val="never"/>
        <w:tblW w:w="105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169"/>
        <w:gridCol w:w="2989"/>
        <w:gridCol w:w="3402"/>
      </w:tblGrid>
      <w:tr w:rsidR="000C3EF5" w14:paraId="3EE71FFA" w14:textId="77777777" w:rsidTr="00F319EA">
        <w:trPr>
          <w:cantSplit/>
          <w:trHeight w:val="1073"/>
        </w:trPr>
        <w:tc>
          <w:tcPr>
            <w:tcW w:w="41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796C5A97" w14:textId="77777777" w:rsidR="000C3EF5" w:rsidRDefault="000C3EF5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Vrsta kupljene mehanizacije</w:t>
            </w:r>
          </w:p>
        </w:tc>
        <w:tc>
          <w:tcPr>
            <w:tcW w:w="29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CDC4E0A" w14:textId="77777777" w:rsidR="000C3EF5" w:rsidRDefault="000C3EF5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 w:eastAsia="hr-HR"/>
              </w:rPr>
              <w:t>Datum kupnje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3AAAA0C9" w14:textId="77777777" w:rsidR="000C3EF5" w:rsidRDefault="000C3EF5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Iznos plaćenog računa u eurima</w:t>
            </w:r>
          </w:p>
        </w:tc>
      </w:tr>
      <w:tr w:rsidR="000C3EF5" w14:paraId="15300A5D" w14:textId="77777777" w:rsidTr="00F319EA">
        <w:trPr>
          <w:cantSplit/>
          <w:trHeight w:val="286"/>
        </w:trPr>
        <w:tc>
          <w:tcPr>
            <w:tcW w:w="41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C2954F" w14:textId="77777777" w:rsidR="000C3EF5" w:rsidRDefault="000C3EF5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E6C939" w14:textId="77777777" w:rsidR="000C3EF5" w:rsidRDefault="000C3EF5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C25B29" w14:textId="77777777" w:rsidR="000C3EF5" w:rsidRDefault="000C3EF5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C3EF5" w14:paraId="4D504DA7" w14:textId="77777777" w:rsidTr="00F319EA">
        <w:trPr>
          <w:cantSplit/>
          <w:trHeight w:val="295"/>
        </w:trPr>
        <w:tc>
          <w:tcPr>
            <w:tcW w:w="41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0A5CC9" w14:textId="77777777" w:rsidR="000C3EF5" w:rsidRDefault="000C3EF5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968466" w14:textId="77777777" w:rsidR="000C3EF5" w:rsidRDefault="000C3EF5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624725" w14:textId="77777777" w:rsidR="000C3EF5" w:rsidRDefault="000C3EF5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C3EF5" w14:paraId="15827A21" w14:textId="77777777" w:rsidTr="00F319EA">
        <w:trPr>
          <w:cantSplit/>
          <w:trHeight w:val="295"/>
        </w:trPr>
        <w:tc>
          <w:tcPr>
            <w:tcW w:w="41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BFD923" w14:textId="77777777" w:rsidR="000C3EF5" w:rsidRDefault="000C3EF5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F9C28D" w14:textId="77777777" w:rsidR="000C3EF5" w:rsidRDefault="000C3EF5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A93C7E" w14:textId="77777777" w:rsidR="000C3EF5" w:rsidRDefault="000C3EF5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C3EF5" w14:paraId="057DC275" w14:textId="77777777" w:rsidTr="00F319EA">
        <w:trPr>
          <w:cantSplit/>
          <w:trHeight w:val="295"/>
        </w:trPr>
        <w:tc>
          <w:tcPr>
            <w:tcW w:w="41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93FAFC" w14:textId="77777777" w:rsidR="000C3EF5" w:rsidRDefault="000C3EF5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107BD3" w14:textId="77777777" w:rsidR="000C3EF5" w:rsidRDefault="000C3EF5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6B252C" w14:textId="77777777" w:rsidR="000C3EF5" w:rsidRDefault="000C3EF5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C3EF5" w14:paraId="1ED1F28E" w14:textId="77777777" w:rsidTr="00F319EA">
        <w:trPr>
          <w:cantSplit/>
          <w:trHeight w:val="295"/>
        </w:trPr>
        <w:tc>
          <w:tcPr>
            <w:tcW w:w="41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99C231" w14:textId="77777777" w:rsidR="000C3EF5" w:rsidRDefault="000C3EF5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BBBAC6" w14:textId="77777777" w:rsidR="000C3EF5" w:rsidRDefault="000C3EF5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F92A21" w14:textId="77777777" w:rsidR="000C3EF5" w:rsidRDefault="000C3EF5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C3EF5" w14:paraId="304F1703" w14:textId="77777777" w:rsidTr="00F319EA">
        <w:trPr>
          <w:cantSplit/>
          <w:trHeight w:val="286"/>
        </w:trPr>
        <w:tc>
          <w:tcPr>
            <w:tcW w:w="71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hideMark/>
          </w:tcPr>
          <w:p w14:paraId="7752FEC2" w14:textId="77777777" w:rsidR="000C3EF5" w:rsidRDefault="000C3EF5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UKUPNO: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045C20" w14:textId="77777777" w:rsidR="000C3EF5" w:rsidRDefault="000C3EF5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</w:tbl>
    <w:p w14:paraId="65328A55" w14:textId="77777777" w:rsidR="000C3EF5" w:rsidRDefault="000C3EF5" w:rsidP="000C3EF5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</w:p>
    <w:p w14:paraId="5EF1BA37" w14:textId="77777777" w:rsidR="000C3EF5" w:rsidRDefault="000C3EF5" w:rsidP="000C3EF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</w:pPr>
    </w:p>
    <w:p w14:paraId="7A81B9ED" w14:textId="77777777" w:rsidR="000C3EF5" w:rsidRPr="00CE19D1" w:rsidRDefault="000C3EF5" w:rsidP="000C3E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8"/>
          <w:szCs w:val="18"/>
          <w:lang w:eastAsia="hr-HR"/>
        </w:rPr>
      </w:pPr>
      <w:proofErr w:type="spellStart"/>
      <w:r w:rsidRPr="00CE19D1">
        <w:rPr>
          <w:rFonts w:ascii="Times New Roman" w:hAnsi="Times New Roman" w:cs="Times New Roman"/>
          <w:b/>
          <w:i/>
          <w:iCs/>
          <w:sz w:val="18"/>
          <w:szCs w:val="18"/>
          <w:lang w:val="de-DE" w:eastAsia="hr-HR"/>
        </w:rPr>
        <w:t>Ovom</w:t>
      </w:r>
      <w:proofErr w:type="spellEnd"/>
      <w:r w:rsidRPr="00CE19D1">
        <w:rPr>
          <w:rFonts w:ascii="Times New Roman" w:hAnsi="Times New Roman" w:cs="Times New Roman"/>
          <w:b/>
          <w:i/>
          <w:iCs/>
          <w:sz w:val="18"/>
          <w:szCs w:val="18"/>
          <w:lang w:val="de-DE" w:eastAsia="hr-HR"/>
        </w:rPr>
        <w:t xml:space="preserve"> </w:t>
      </w:r>
      <w:proofErr w:type="spellStart"/>
      <w:r w:rsidRPr="00CE19D1">
        <w:rPr>
          <w:rFonts w:ascii="Times New Roman" w:hAnsi="Times New Roman" w:cs="Times New Roman"/>
          <w:b/>
          <w:i/>
          <w:iCs/>
          <w:sz w:val="18"/>
          <w:szCs w:val="18"/>
          <w:lang w:val="de-DE" w:eastAsia="hr-HR"/>
        </w:rPr>
        <w:t>Zahtjevu</w:t>
      </w:r>
      <w:proofErr w:type="spellEnd"/>
      <w:r w:rsidRPr="00CE19D1">
        <w:rPr>
          <w:rFonts w:ascii="Times New Roman" w:hAnsi="Times New Roman" w:cs="Times New Roman"/>
          <w:b/>
          <w:i/>
          <w:iCs/>
          <w:sz w:val="18"/>
          <w:szCs w:val="18"/>
          <w:lang w:val="de-DE" w:eastAsia="hr-HR"/>
        </w:rPr>
        <w:t xml:space="preserve"> </w:t>
      </w:r>
      <w:proofErr w:type="spellStart"/>
      <w:r w:rsidRPr="00CE19D1">
        <w:rPr>
          <w:rFonts w:ascii="Times New Roman" w:hAnsi="Times New Roman" w:cs="Times New Roman"/>
          <w:b/>
          <w:i/>
          <w:iCs/>
          <w:sz w:val="18"/>
          <w:szCs w:val="18"/>
          <w:lang w:val="de-DE" w:eastAsia="hr-HR"/>
        </w:rPr>
        <w:t>prila</w:t>
      </w:r>
      <w:proofErr w:type="spellEnd"/>
      <w:r w:rsidRPr="00CE19D1">
        <w:rPr>
          <w:rFonts w:ascii="Times New Roman" w:hAnsi="Times New Roman" w:cs="Times New Roman"/>
          <w:b/>
          <w:i/>
          <w:iCs/>
          <w:sz w:val="18"/>
          <w:szCs w:val="18"/>
          <w:lang w:eastAsia="hr-HR"/>
        </w:rPr>
        <w:t>ž</w:t>
      </w:r>
      <w:proofErr w:type="spellStart"/>
      <w:r w:rsidRPr="00CE19D1">
        <w:rPr>
          <w:rFonts w:ascii="Times New Roman" w:hAnsi="Times New Roman" w:cs="Times New Roman"/>
          <w:b/>
          <w:i/>
          <w:iCs/>
          <w:sz w:val="18"/>
          <w:szCs w:val="18"/>
          <w:lang w:val="de-DE" w:eastAsia="hr-HR"/>
        </w:rPr>
        <w:t>em</w:t>
      </w:r>
      <w:proofErr w:type="spellEnd"/>
      <w:r w:rsidRPr="00CE19D1">
        <w:rPr>
          <w:rFonts w:ascii="Times New Roman" w:hAnsi="Times New Roman" w:cs="Times New Roman"/>
          <w:b/>
          <w:i/>
          <w:iCs/>
          <w:sz w:val="18"/>
          <w:szCs w:val="18"/>
          <w:lang w:eastAsia="hr-HR"/>
        </w:rPr>
        <w:t>:</w:t>
      </w:r>
    </w:p>
    <w:p w14:paraId="5DC6B328" w14:textId="77777777" w:rsidR="000C3EF5" w:rsidRDefault="000C3EF5" w:rsidP="000C3EF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2AD3DB53" w14:textId="77777777" w:rsidR="000C3EF5" w:rsidRDefault="000C3EF5" w:rsidP="000C3EF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a) Kopiju plaćenog računa, </w:t>
      </w:r>
    </w:p>
    <w:p w14:paraId="1C91D82B" w14:textId="77777777" w:rsidR="000C3EF5" w:rsidRDefault="000C3EF5" w:rsidP="000C3EF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b) Kopiju dokaza o upisu u Upisnik poljoprivrednih gospodarstava,</w:t>
      </w:r>
    </w:p>
    <w:p w14:paraId="221EBB5F" w14:textId="77777777" w:rsidR="000C3EF5" w:rsidRDefault="000C3EF5" w:rsidP="000C3EF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c) Obostranu kopiju: osobne iskaznice ili potvrde o prebivalištu, odnosno izvatka iz obrtnog registra za obrt ili sudskog registra za tvrtku ili zadrugu,</w:t>
      </w:r>
    </w:p>
    <w:p w14:paraId="1006E582" w14:textId="77777777" w:rsidR="000C3EF5" w:rsidRDefault="000C3EF5" w:rsidP="000C3EF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d) Kopiju žiro računa s pripadajućim IBAN brojem,</w:t>
      </w:r>
    </w:p>
    <w:p w14:paraId="739F7654" w14:textId="77777777" w:rsidR="000C3EF5" w:rsidRDefault="000C3EF5" w:rsidP="000C3EF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e) Kopiju Jedinstvene carinske deklaracije (ukoliko je riječ o uvozu)</w:t>
      </w:r>
    </w:p>
    <w:p w14:paraId="478B6702" w14:textId="77777777" w:rsidR="000C3EF5" w:rsidRDefault="000C3EF5" w:rsidP="000C3EF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f) Potvrdu Općine Hrvatska Dubica o stanju duga</w:t>
      </w:r>
    </w:p>
    <w:p w14:paraId="49FB802F" w14:textId="77777777" w:rsidR="000C3EF5" w:rsidRPr="00FC71EA" w:rsidRDefault="000C3EF5" w:rsidP="000C3EF5">
      <w:pPr>
        <w:spacing w:after="0" w:line="240" w:lineRule="auto"/>
        <w:jc w:val="both"/>
        <w:rPr>
          <w:rFonts w:asciiTheme="majorBidi" w:hAnsiTheme="majorBidi" w:cstheme="majorBidi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h) </w:t>
      </w:r>
      <w:r w:rsidRPr="00FC71EA">
        <w:rPr>
          <w:rFonts w:asciiTheme="majorBidi" w:hAnsiTheme="majorBidi" w:cstheme="majorBidi"/>
          <w:sz w:val="18"/>
          <w:szCs w:val="18"/>
        </w:rPr>
        <w:t>Izjavu o iznosima dodijeljenih potpora male vrijednosti iz drugih izvora tijekom prethodne dvije fiskalne godine i u tekućoj fiskalnoj godini</w:t>
      </w:r>
    </w:p>
    <w:p w14:paraId="5071575A" w14:textId="77777777" w:rsidR="000C3EF5" w:rsidRPr="009926E7" w:rsidRDefault="000C3EF5" w:rsidP="000C3EF5">
      <w:pPr>
        <w:pStyle w:val="Bezproreda"/>
        <w:rPr>
          <w:rFonts w:asciiTheme="majorBidi" w:hAnsiTheme="majorBidi" w:cstheme="majorBidi"/>
          <w:sz w:val="18"/>
          <w:szCs w:val="18"/>
        </w:rPr>
      </w:pPr>
      <w:bookmarkStart w:id="0" w:name="_Hlk181104067"/>
      <w:r w:rsidRPr="009926E7">
        <w:rPr>
          <w:rFonts w:asciiTheme="majorBidi" w:hAnsiTheme="majorBidi" w:cstheme="majorBidi"/>
          <w:sz w:val="18"/>
          <w:szCs w:val="18"/>
          <w:lang w:eastAsia="hr-HR"/>
        </w:rPr>
        <w:t>i)</w:t>
      </w:r>
      <w:r w:rsidRPr="009926E7">
        <w:rPr>
          <w:rFonts w:asciiTheme="majorBidi" w:hAnsiTheme="majorBidi" w:cstheme="majorBidi"/>
          <w:sz w:val="18"/>
          <w:szCs w:val="18"/>
        </w:rPr>
        <w:t xml:space="preserve"> Izjavu o iznosima dodijeljenih potpora male vrijednosti u sektoru poljoprivrede iz drugih izvora </w:t>
      </w:r>
    </w:p>
    <w:p w14:paraId="2730EE17" w14:textId="77777777" w:rsidR="000C3EF5" w:rsidRPr="009926E7" w:rsidRDefault="000C3EF5" w:rsidP="000C3EF5">
      <w:pPr>
        <w:pStyle w:val="Bezproreda"/>
        <w:rPr>
          <w:rFonts w:asciiTheme="majorBidi" w:hAnsiTheme="majorBidi" w:cstheme="majorBidi"/>
          <w:sz w:val="18"/>
          <w:szCs w:val="18"/>
        </w:rPr>
      </w:pPr>
      <w:r w:rsidRPr="009926E7">
        <w:rPr>
          <w:rFonts w:asciiTheme="majorBidi" w:hAnsiTheme="majorBidi" w:cstheme="majorBidi"/>
          <w:sz w:val="18"/>
          <w:szCs w:val="18"/>
        </w:rPr>
        <w:t>tijekom prethodne dvije fiskalne godine i u tekućoj fiskalnoj godini</w:t>
      </w:r>
    </w:p>
    <w:p w14:paraId="1B2AAC65" w14:textId="77777777" w:rsidR="000C3EF5" w:rsidRPr="009926E7" w:rsidRDefault="000C3EF5" w:rsidP="000C3EF5">
      <w:pPr>
        <w:spacing w:after="0" w:line="240" w:lineRule="auto"/>
        <w:jc w:val="both"/>
        <w:rPr>
          <w:rFonts w:asciiTheme="majorBidi" w:hAnsiTheme="majorBidi" w:cstheme="majorBidi"/>
          <w:sz w:val="18"/>
          <w:szCs w:val="18"/>
          <w:lang w:eastAsia="hr-HR"/>
        </w:rPr>
      </w:pPr>
    </w:p>
    <w:bookmarkEnd w:id="0"/>
    <w:p w14:paraId="4F244F78" w14:textId="77777777" w:rsidR="000C3EF5" w:rsidRDefault="000C3EF5" w:rsidP="000C3EF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3F0991F3" w14:textId="77777777" w:rsidR="000C3EF5" w:rsidRPr="00CE19D1" w:rsidRDefault="000C3EF5" w:rsidP="000C3E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2"/>
          <w:szCs w:val="12"/>
          <w:lang w:eastAsia="hr-HR"/>
        </w:rPr>
      </w:pPr>
    </w:p>
    <w:p w14:paraId="6D30EB92" w14:textId="65EDCD7B" w:rsidR="000C3EF5" w:rsidRDefault="000C3EF5" w:rsidP="000C3EF5">
      <w:pPr>
        <w:pStyle w:val="Bezproreda"/>
      </w:pPr>
      <w:r>
        <w:t>U ________________,______________ 202</w:t>
      </w:r>
      <w:r w:rsidR="000D629D">
        <w:t>6</w:t>
      </w:r>
      <w:r>
        <w:t>.</w:t>
      </w:r>
    </w:p>
    <w:p w14:paraId="08CA2725" w14:textId="77777777" w:rsidR="000C3EF5" w:rsidRPr="00CE19D1" w:rsidRDefault="000C3EF5" w:rsidP="000C3EF5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eastAsia="hr-HR"/>
        </w:rPr>
      </w:pPr>
    </w:p>
    <w:p w14:paraId="0411C8B2" w14:textId="6EF0E171" w:rsidR="00E4399D" w:rsidRDefault="000C3EF5" w:rsidP="000D629D">
      <w:pPr>
        <w:spacing w:after="0" w:line="240" w:lineRule="auto"/>
        <w:ind w:left="-709" w:firstLine="709"/>
      </w:pPr>
      <w:r w:rsidRPr="00CE19D1">
        <w:rPr>
          <w:rFonts w:ascii="Times New Roman" w:hAnsi="Times New Roman" w:cs="Times New Roman"/>
          <w:b/>
          <w:bCs/>
          <w:i/>
          <w:iCs/>
          <w:sz w:val="16"/>
          <w:szCs w:val="16"/>
          <w:lang w:eastAsia="hr-HR"/>
        </w:rPr>
        <w:t>Ispunio i za točnost podataka pod materijalnom i kaznenom odgovornošću, odgovara (potpis):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  <w:lang w:eastAsia="hr-HR"/>
        </w:rPr>
        <w:t xml:space="preserve">      </w:t>
      </w:r>
      <w:r w:rsidRPr="00CE19D1">
        <w:rPr>
          <w:rFonts w:ascii="Times New Roman" w:hAnsi="Times New Roman" w:cs="Times New Roman"/>
          <w:b/>
          <w:bCs/>
          <w:i/>
          <w:iCs/>
          <w:sz w:val="16"/>
          <w:szCs w:val="16"/>
          <w:lang w:eastAsia="hr-HR"/>
        </w:rPr>
        <w:t>___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  <w:lang w:eastAsia="hr-HR"/>
        </w:rPr>
        <w:t>___</w:t>
      </w:r>
      <w:r w:rsidRPr="00CE19D1">
        <w:rPr>
          <w:rFonts w:ascii="Times New Roman" w:hAnsi="Times New Roman" w:cs="Times New Roman"/>
          <w:b/>
          <w:bCs/>
          <w:i/>
          <w:iCs/>
          <w:sz w:val="16"/>
          <w:szCs w:val="16"/>
          <w:lang w:eastAsia="hr-HR"/>
        </w:rPr>
        <w:t>__________________________________</w:t>
      </w:r>
      <w:r w:rsidRPr="0007623D">
        <w:rPr>
          <w:rFonts w:ascii="Times New Roman" w:hAnsi="Times New Roman" w:cs="Times New Roman"/>
          <w:b/>
          <w:bCs/>
          <w:i/>
          <w:iCs/>
          <w:sz w:val="16"/>
          <w:szCs w:val="16"/>
          <w:lang w:eastAsia="hr-HR"/>
        </w:rPr>
        <w:t>____</w:t>
      </w:r>
    </w:p>
    <w:sectPr w:rsidR="00E4399D" w:rsidSect="000C3E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EF5"/>
    <w:rsid w:val="000260C9"/>
    <w:rsid w:val="000C3EF5"/>
    <w:rsid w:val="000D629D"/>
    <w:rsid w:val="005551BA"/>
    <w:rsid w:val="0078245C"/>
    <w:rsid w:val="007F25D6"/>
    <w:rsid w:val="008A6C0A"/>
    <w:rsid w:val="00906E64"/>
    <w:rsid w:val="00CC08D9"/>
    <w:rsid w:val="00CE5B16"/>
    <w:rsid w:val="00E4399D"/>
    <w:rsid w:val="00EB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6A26B"/>
  <w15:chartTrackingRefBased/>
  <w15:docId w15:val="{C8D771C7-9C0C-4DF0-B7CB-872CE1DCB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EF5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C3E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C3E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C3EF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C3EF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C3EF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C3EF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C3EF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C3EF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C3EF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C3E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C3E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C3E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C3EF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C3EF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C3EF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C3EF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C3EF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C3EF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C3E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0C3E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C3EF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0C3E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C3EF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0C3EF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C3EF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0C3EF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C3E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C3EF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C3EF5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uiPriority w:val="99"/>
    <w:unhideWhenUsed/>
    <w:rsid w:val="000C3EF5"/>
    <w:rPr>
      <w:color w:val="0000FF"/>
      <w:u w:val="single"/>
    </w:rPr>
  </w:style>
  <w:style w:type="paragraph" w:styleId="Bezproreda">
    <w:name w:val="No Spacing"/>
    <w:uiPriority w:val="1"/>
    <w:qFormat/>
    <w:rsid w:val="000C3EF5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val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celnica@hrvatska-dubica.hr" TargetMode="External"/><Relationship Id="rId4" Type="http://schemas.openxmlformats.org/officeDocument/2006/relationships/hyperlink" Target="http://www.hrvatska-dubic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</dc:creator>
  <cp:keywords/>
  <dc:description/>
  <cp:lastModifiedBy>Korisnik</cp:lastModifiedBy>
  <cp:revision>2</cp:revision>
  <dcterms:created xsi:type="dcterms:W3CDTF">2026-10-28T09:00:00Z</dcterms:created>
  <dcterms:modified xsi:type="dcterms:W3CDTF">2026-10-28T09:00:00Z</dcterms:modified>
</cp:coreProperties>
</file>