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9" w:rsidRPr="00484C0E" w:rsidRDefault="00DA6999" w:rsidP="00DA6999">
      <w:pPr>
        <w:pStyle w:val="Naslov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:rsidR="00DA6999" w:rsidRPr="00484C0E" w:rsidRDefault="00DA6999" w:rsidP="00DA6999">
      <w:pPr>
        <w:pStyle w:val="Naslov"/>
        <w:rPr>
          <w:sz w:val="21"/>
          <w:szCs w:val="21"/>
        </w:rPr>
      </w:pPr>
    </w:p>
    <w:p w:rsidR="00DA6999" w:rsidRPr="00484C0E" w:rsidRDefault="00DA6999" w:rsidP="00DA6999">
      <w:pPr>
        <w:pStyle w:val="Naslov"/>
        <w:rPr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DA6999" w:rsidRPr="00484C0E" w:rsidRDefault="00DA6999" w:rsidP="00DA6999">
      <w:pPr>
        <w:pStyle w:val="Naslov"/>
        <w:jc w:val="left"/>
        <w:rPr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sz w:val="21"/>
          <w:szCs w:val="21"/>
        </w:rPr>
      </w:pPr>
    </w:p>
    <w:p w:rsidR="00DA6999" w:rsidRPr="00484C0E" w:rsidRDefault="00DA6999" w:rsidP="00DA699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DA6999" w:rsidRPr="00484C0E" w:rsidRDefault="00DA6999" w:rsidP="00DA699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DA6999" w:rsidRPr="00484C0E" w:rsidRDefault="00DA6999" w:rsidP="00DA6999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DA6999" w:rsidRPr="00484C0E" w:rsidRDefault="00DA6999" w:rsidP="00DA6999">
      <w:pPr>
        <w:pStyle w:val="Naslov"/>
        <w:jc w:val="left"/>
        <w:rPr>
          <w:b w:val="0"/>
          <w:bCs w:val="0"/>
          <w:sz w:val="21"/>
          <w:szCs w:val="21"/>
        </w:rPr>
      </w:pPr>
    </w:p>
    <w:p w:rsidR="00DA6999" w:rsidRPr="00263B30" w:rsidRDefault="00DA6999" w:rsidP="00263B30">
      <w:pPr>
        <w:pStyle w:val="Naslov"/>
        <w:jc w:val="left"/>
        <w:rPr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 xml:space="preserve">  </w:t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>
        <w:rPr>
          <w:b w:val="0"/>
          <w:bCs w:val="0"/>
          <w:sz w:val="21"/>
          <w:szCs w:val="21"/>
        </w:rPr>
        <w:tab/>
      </w:r>
      <w:r w:rsidR="00263B30" w:rsidRPr="00263B30">
        <w:rPr>
          <w:bCs w:val="0"/>
          <w:sz w:val="21"/>
          <w:szCs w:val="21"/>
        </w:rPr>
        <w:t>OPĆINA HRVATSKA DUBICA</w:t>
      </w:r>
    </w:p>
    <w:p w:rsidR="00263B30" w:rsidRPr="00263B30" w:rsidRDefault="00263B30" w:rsidP="00263B30">
      <w:pPr>
        <w:pStyle w:val="Naslov"/>
        <w:jc w:val="both"/>
        <w:rPr>
          <w:bCs w:val="0"/>
          <w:sz w:val="21"/>
          <w:szCs w:val="21"/>
        </w:rPr>
      </w:pP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</w:r>
      <w:r w:rsidRPr="00263B30">
        <w:rPr>
          <w:bCs w:val="0"/>
          <w:sz w:val="21"/>
          <w:szCs w:val="21"/>
        </w:rPr>
        <w:tab/>
        <w:t>Službenik za informiranje</w:t>
      </w:r>
    </w:p>
    <w:p w:rsidR="00DA6999" w:rsidRPr="00484C0E" w:rsidRDefault="00DA6999" w:rsidP="00DA6999">
      <w:pPr>
        <w:pStyle w:val="Naslov"/>
        <w:jc w:val="left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:rsidR="00DA6999" w:rsidRDefault="00DA6999" w:rsidP="00DA6999">
      <w:pPr>
        <w:pStyle w:val="Naslov"/>
        <w:jc w:val="left"/>
        <w:rPr>
          <w:i/>
          <w:iCs/>
          <w:sz w:val="21"/>
          <w:szCs w:val="21"/>
        </w:rPr>
      </w:pPr>
    </w:p>
    <w:p w:rsidR="00DA6999" w:rsidRDefault="00DA6999" w:rsidP="00DA6999">
      <w:pPr>
        <w:pStyle w:val="Naslov"/>
        <w:jc w:val="left"/>
        <w:rPr>
          <w:i/>
          <w:iCs/>
          <w:sz w:val="21"/>
          <w:szCs w:val="21"/>
        </w:rPr>
      </w:pPr>
    </w:p>
    <w:p w:rsidR="00263B30" w:rsidRPr="00484C0E" w:rsidRDefault="00263B30" w:rsidP="00DA6999">
      <w:pPr>
        <w:pStyle w:val="Naslov"/>
        <w:jc w:val="left"/>
        <w:rPr>
          <w:i/>
          <w:iCs/>
          <w:sz w:val="21"/>
          <w:szCs w:val="21"/>
        </w:rPr>
      </w:pPr>
    </w:p>
    <w:p w:rsidR="00263B30" w:rsidRDefault="00DA6999" w:rsidP="00DA6999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</w:p>
    <w:p w:rsidR="00DA6999" w:rsidRPr="00484C0E" w:rsidRDefault="00DA6999" w:rsidP="00DA6999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</w:t>
      </w:r>
      <w:r>
        <w:rPr>
          <w:b w:val="0"/>
          <w:bCs w:val="0"/>
          <w:sz w:val="21"/>
          <w:szCs w:val="21"/>
        </w:rPr>
        <w:t>___________</w:t>
      </w:r>
      <w:r w:rsidR="00263B30">
        <w:rPr>
          <w:b w:val="0"/>
          <w:bCs w:val="0"/>
          <w:sz w:val="21"/>
          <w:szCs w:val="21"/>
        </w:rPr>
        <w:t>_________________________________________</w:t>
      </w:r>
      <w:bookmarkStart w:id="0" w:name="_GoBack"/>
      <w:bookmarkEnd w:id="0"/>
    </w:p>
    <w:p w:rsidR="00DA6999" w:rsidRPr="00484C0E" w:rsidRDefault="00DA6999" w:rsidP="00DA6999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_______________________</w:t>
      </w:r>
      <w:r w:rsidRPr="00484C0E">
        <w:rPr>
          <w:b w:val="0"/>
          <w:bCs w:val="0"/>
          <w:sz w:val="21"/>
          <w:szCs w:val="21"/>
        </w:rPr>
        <w:t>__</w:t>
      </w:r>
    </w:p>
    <w:p w:rsidR="00DA6999" w:rsidRPr="00484C0E" w:rsidRDefault="00DA6999" w:rsidP="00DA6999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DA6999" w:rsidRPr="00484C0E" w:rsidRDefault="00DA6999" w:rsidP="00DA6999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DA6999" w:rsidRPr="00484C0E" w:rsidRDefault="00DA6999" w:rsidP="00DA6999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DA6999" w:rsidRPr="00484C0E" w:rsidRDefault="00DA6999" w:rsidP="00DA6999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DA6999" w:rsidRPr="00484C0E" w:rsidRDefault="00DA6999" w:rsidP="00DA6999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DA6999" w:rsidRPr="00484C0E" w:rsidRDefault="00DA6999" w:rsidP="00DA6999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DA6999" w:rsidRPr="00484C0E" w:rsidRDefault="00DA6999" w:rsidP="00DA6999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DA6999" w:rsidRPr="00484C0E" w:rsidRDefault="00DA6999" w:rsidP="00DA699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DA6999" w:rsidRPr="00484C0E" w:rsidRDefault="00DA6999" w:rsidP="00DA699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DA6999" w:rsidRDefault="00DA6999" w:rsidP="00DA699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DA6999" w:rsidRPr="00484C0E" w:rsidRDefault="00DA6999" w:rsidP="00DA6999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DA6999" w:rsidRPr="00484C0E" w:rsidRDefault="00DA6999" w:rsidP="00DA6999">
      <w:pPr>
        <w:pStyle w:val="Naslov"/>
        <w:jc w:val="both"/>
        <w:rPr>
          <w:b w:val="0"/>
          <w:bCs w:val="0"/>
          <w:sz w:val="21"/>
          <w:szCs w:val="21"/>
        </w:rPr>
      </w:pPr>
    </w:p>
    <w:p w:rsidR="00426DD3" w:rsidRDefault="00426DD3"/>
    <w:sectPr w:rsidR="00426DD3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99"/>
    <w:rsid w:val="00263B30"/>
    <w:rsid w:val="00426DD3"/>
    <w:rsid w:val="00D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A6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A699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DA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A6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A699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DA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2014-08-22T06:20:00Z</dcterms:created>
  <dcterms:modified xsi:type="dcterms:W3CDTF">2015-03-10T13:27:00Z</dcterms:modified>
</cp:coreProperties>
</file>