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ZAHTJEV   </w:t>
      </w:r>
    </w:p>
    <w:p>
      <w:pPr>
        <w:rPr>
          <w:b/>
        </w:rPr>
      </w:pPr>
      <w:r>
        <w:rPr>
          <w:b/>
        </w:rPr>
        <w:t xml:space="preserve">                                        za ostvarenje prava temeljem zaključka  Vlade RH</w:t>
      </w:r>
    </w:p>
    <w:p/>
    <w:p>
      <w:r>
        <w:t>Podaci o obračunskom mjernom mjestu (objektu) označenom crvenom ili žutom naljepnicom</w:t>
      </w:r>
    </w:p>
    <w:p>
      <w:r>
        <w:t>(popunjavaju kupci koji ostvaruju pravo temeljem točke 4, stavka 1. Zaključka Vlade RH) :</w:t>
      </w:r>
    </w:p>
    <w:p>
      <w:r>
        <w:t>Šifra obračunskog mjernog mjesta:    _______________________________________________</w:t>
      </w:r>
    </w:p>
    <w:p>
      <w:r>
        <w:t>Adresa obračunskog mjernog mjesta:   ______________________________________________</w:t>
      </w:r>
    </w:p>
    <w:p>
      <w:r>
        <w:t>Naziv kupca na obračunskom mjernom mjestu:  _______________________________________</w:t>
      </w:r>
    </w:p>
    <w:p>
      <w:r>
        <w:t>OIB kupca:     ___________________________________________________________________</w:t>
      </w:r>
    </w:p>
    <w:p/>
    <w:p>
      <w:r>
        <w:t>Podaci o korisniku socijalne skrbi (podaci o osobi koja ostvaruje pravo temeljem točke 4, stavka 2.</w:t>
      </w:r>
    </w:p>
    <w:p>
      <w:r>
        <w:t>Zaključka Vlade RH):</w:t>
      </w:r>
    </w:p>
    <w:p>
      <w:r>
        <w:t>Naziv korisnika socijalne skrbi:  ______________________________________________________</w:t>
      </w:r>
    </w:p>
    <w:p>
      <w:r>
        <w:t>OIB korisnika socijalne skrbi:   _______________________________________________________</w:t>
      </w:r>
    </w:p>
    <w:p/>
    <w:p>
      <w:r>
        <w:t>Podaci o OMM na kojem će se ostvariti pravo ( obavezno popunjavaju svi podnositelji zahtjeva)</w:t>
      </w:r>
    </w:p>
    <w:p>
      <w:r>
        <w:t>Šifra obračunskog mjernog mjesta:   ___________________________________________________</w:t>
      </w:r>
    </w:p>
    <w:p>
      <w:r>
        <w:t>Adresa obračunskog mjernog mjesta:  _________________________________________________</w:t>
      </w:r>
    </w:p>
    <w:p>
      <w:r>
        <w:t>Naziv kupca na obračunskom mjernom mjestu:   _________________________________________</w:t>
      </w:r>
    </w:p>
    <w:p>
      <w:r>
        <w:t>OIB kupca:   _______________________________________________________________________</w:t>
      </w:r>
    </w:p>
    <w:p/>
    <w:p>
      <w:r>
        <w:t>Potpis podnositelja zahtjeva:</w:t>
      </w:r>
    </w:p>
    <w:p/>
    <w:p>
      <w:r>
        <w:t>___________________________________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70"/>
    <w:rsid w:val="00021B9A"/>
    <w:rsid w:val="00170770"/>
    <w:rsid w:val="00F266FD"/>
    <w:rsid w:val="3745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kst balončića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1277</Characters>
  <Lines>10</Lines>
  <Paragraphs>2</Paragraphs>
  <TotalTime>41</TotalTime>
  <ScaleCrop>false</ScaleCrop>
  <LinksUpToDate>false</LinksUpToDate>
  <CharactersWithSpaces>1498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2021-08-04T05:35:00Z</dcterms:created>
  <dc:creator>Dajana Rastovac</dc:creator>
  <cp:lastModifiedBy>Korisnik</cp:lastModifiedBy>
  <cp:lastPrinted>2021-09-30T06:14:09Z</cp:lastPrinted>
  <dcterms:modified xsi:type="dcterms:W3CDTF">2021-09-30T06:55:24Z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84F5B2FB19324B77AB606F6BFFC40BE4</vt:lpwstr>
  </property>
</Properties>
</file>